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FC9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</w:t>
      </w:r>
    </w:p>
    <w:p w14:paraId="59064260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2D4D57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от 09.12.2024г.</w:t>
      </w:r>
    </w:p>
    <w:p w14:paraId="44FCF519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53888A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о результатах общественных обсуждений</w:t>
      </w:r>
    </w:p>
    <w:p w14:paraId="1AA9E26A" w14:textId="77777777" w:rsidR="00A30D9F" w:rsidRPr="00A30D9F" w:rsidRDefault="00A30D9F" w:rsidP="00A30D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по проектам программы профилактики рисков причинения вреда (ущерба) охраняемым законом ценностям в рамках муниципального контроля.</w:t>
      </w:r>
    </w:p>
    <w:p w14:paraId="025FAC8A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6AEE2B" w14:textId="637A87E3" w:rsidR="00A30D9F" w:rsidRPr="00A30D9F" w:rsidRDefault="00A30D9F" w:rsidP="00A30D9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sz w:val="28"/>
          <w:szCs w:val="28"/>
        </w:rPr>
        <w:t>Общие сведения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: проекты постановлений администрации </w:t>
      </w:r>
      <w:r w:rsidR="00CD5720">
        <w:rPr>
          <w:rFonts w:ascii="Times New Roman" w:eastAsia="Calibri" w:hAnsi="Times New Roman" w:cs="Times New Roman"/>
          <w:sz w:val="28"/>
          <w:szCs w:val="28"/>
        </w:rPr>
        <w:t>Евгащин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Большереченского муниципального района Омской области «Об утверждении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рамках муниципального     контроля в сфере благоустройства на</w:t>
      </w:r>
      <w:r w:rsidRPr="00A30D9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территории </w:t>
      </w:r>
      <w:r w:rsidR="00CD5720">
        <w:rPr>
          <w:rFonts w:ascii="Times New Roman" w:eastAsia="Times New Roman" w:hAnsi="Times New Roman" w:cs="Times New Roman"/>
          <w:bCs/>
          <w:sz w:val="28"/>
          <w:szCs w:val="28"/>
        </w:rPr>
        <w:t>Евгащин</w:t>
      </w:r>
      <w:r w:rsidRPr="00A30D9F">
        <w:rPr>
          <w:rFonts w:ascii="Times New Roman" w:eastAsia="Times New Roman" w:hAnsi="Times New Roman" w:cs="Times New Roman"/>
          <w:bCs/>
          <w:sz w:val="28"/>
          <w:szCs w:val="28"/>
        </w:rPr>
        <w:t>ского      сельского    поселения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Большереченского муниципального района Омской области на 2025 год» , «Об утверждении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  рисков причинения вреда (ущерба) охраняемым законом ценностям в</w:t>
      </w:r>
      <w:r w:rsidR="00CD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A30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населенных пунктов </w:t>
      </w:r>
      <w:r w:rsidR="00CD5720">
        <w:rPr>
          <w:rFonts w:ascii="Times New Roman" w:eastAsia="Calibri" w:hAnsi="Times New Roman" w:cs="Times New Roman"/>
          <w:sz w:val="28"/>
          <w:szCs w:val="28"/>
        </w:rPr>
        <w:t>Евгащин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Большереченского муниципального района Омской области  на 2025 год»;</w:t>
      </w:r>
    </w:p>
    <w:p w14:paraId="403FBEC4" w14:textId="77777777"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Реквизиты протокола общественных обсуждений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№ 1 от 09 декабря 2024 года.</w:t>
      </w:r>
    </w:p>
    <w:p w14:paraId="68863932" w14:textId="77777777"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Предложения и замечания, полученные в ходе общественного обсуждения: 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общественного обсуждения замечаний и предложений по проектам постановлений администрации не поступило. </w:t>
      </w:r>
    </w:p>
    <w:p w14:paraId="004D24C2" w14:textId="1606F2B1"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заключение о результатах проведения общественного обсуждения проектов программ профилактики рисков причинения вреда охраняемым законом ценностям на 2025 год подлежит размещению на официальном сайте </w:t>
      </w:r>
      <w:r w:rsidR="00CD5720">
        <w:rPr>
          <w:rFonts w:ascii="Times New Roman" w:eastAsia="Calibri" w:hAnsi="Times New Roman" w:cs="Times New Roman"/>
          <w:color w:val="000000"/>
          <w:sz w:val="28"/>
          <w:szCs w:val="28"/>
        </w:rPr>
        <w:t>Евгащин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14:paraId="2A87E80A" w14:textId="77777777"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Проекты постановлений подлежит утверждению в установленном порядке </w:t>
      </w:r>
    </w:p>
    <w:p w14:paraId="3ADD9F00" w14:textId="77777777"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3093F" w14:textId="77777777" w:rsidR="00CD5720" w:rsidRDefault="00CD5720" w:rsidP="00CD572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69EAA8" w14:textId="77234E40" w:rsidR="00A30D9F" w:rsidRPr="00A30D9F" w:rsidRDefault="00A30D9F" w:rsidP="00CD572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сельского поселения                           </w:t>
      </w:r>
      <w:r w:rsidR="00CD57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С.Б.Коротков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CD57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14:paraId="2D5BFF48" w14:textId="77777777" w:rsidR="008C0217" w:rsidRDefault="008C0217"/>
    <w:sectPr w:rsidR="008C0217" w:rsidSect="00B8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3D5E"/>
    <w:multiLevelType w:val="hybridMultilevel"/>
    <w:tmpl w:val="ABA8E57C"/>
    <w:lvl w:ilvl="0" w:tplc="52560538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448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9F"/>
    <w:rsid w:val="002617A9"/>
    <w:rsid w:val="008C0217"/>
    <w:rsid w:val="00A30D9F"/>
    <w:rsid w:val="00C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601"/>
  <w15:chartTrackingRefBased/>
  <w15:docId w15:val="{1E6D6924-AEA1-4526-A15E-0CFA9042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Евгащино</cp:lastModifiedBy>
  <cp:revision>2</cp:revision>
  <dcterms:created xsi:type="dcterms:W3CDTF">2024-12-16T04:42:00Z</dcterms:created>
  <dcterms:modified xsi:type="dcterms:W3CDTF">2025-04-24T08:31:00Z</dcterms:modified>
</cp:coreProperties>
</file>