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D348C" w14:textId="77777777"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14:paraId="09F5C0B8" w14:textId="77777777"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14:paraId="33EF0EDD" w14:textId="5081E5AA"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3D5853">
        <w:rPr>
          <w:rFonts w:ascii="Times New Roman" w:hAnsi="Times New Roman"/>
          <w:sz w:val="28"/>
          <w:szCs w:val="28"/>
        </w:rPr>
        <w:t xml:space="preserve">муниципального образования Евгащинского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>Большереченского</w:t>
      </w:r>
      <w:r w:rsidR="00C6797F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муниципального района Омской области  </w:t>
      </w:r>
      <w:r w:rsidR="003D5853">
        <w:rPr>
          <w:rFonts w:ascii="Times New Roman" w:hAnsi="Times New Roman"/>
          <w:sz w:val="28"/>
          <w:szCs w:val="28"/>
        </w:rPr>
        <w:t xml:space="preserve">от 28.03.2024 года № </w:t>
      </w:r>
      <w:r w:rsidR="00C6797F">
        <w:rPr>
          <w:rFonts w:ascii="Times New Roman" w:hAnsi="Times New Roman"/>
          <w:sz w:val="28"/>
          <w:szCs w:val="28"/>
        </w:rPr>
        <w:t>20</w:t>
      </w:r>
    </w:p>
    <w:p w14:paraId="7519FAB7" w14:textId="77777777"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14:paraId="00B434CC" w14:textId="77777777"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3D5853">
        <w:rPr>
          <w:rFonts w:ascii="Times New Roman" w:hAnsi="Times New Roman"/>
          <w:b/>
          <w:sz w:val="28"/>
          <w:szCs w:val="28"/>
        </w:rPr>
        <w:t xml:space="preserve">Евгащинского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14:paraId="1C5A2265" w14:textId="77777777"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14:paraId="68A8344E" w14:textId="77777777" w:rsidTr="00DA5D36">
        <w:trPr>
          <w:tblHeader/>
        </w:trPr>
        <w:tc>
          <w:tcPr>
            <w:tcW w:w="679" w:type="dxa"/>
            <w:vAlign w:val="center"/>
          </w:tcPr>
          <w:p w14:paraId="48E63D95" w14:textId="77777777"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14:paraId="43D547A5" w14:textId="77777777"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14:paraId="682A6440" w14:textId="77777777"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14:paraId="3D54C6E3" w14:textId="77777777"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14:paraId="785ED1EC" w14:textId="77777777"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14:paraId="6A11FEF1" w14:textId="77777777" w:rsidTr="00A22E9E">
        <w:trPr>
          <w:trHeight w:val="289"/>
        </w:trPr>
        <w:tc>
          <w:tcPr>
            <w:tcW w:w="679" w:type="dxa"/>
            <w:vAlign w:val="center"/>
          </w:tcPr>
          <w:p w14:paraId="17EB91FE" w14:textId="77777777"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14:paraId="434C8834" w14:textId="77777777"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36034E" w:rsidRPr="007F65F1" w14:paraId="7C94A3E4" w14:textId="77777777" w:rsidTr="00DA5D36">
        <w:tc>
          <w:tcPr>
            <w:tcW w:w="679" w:type="dxa"/>
            <w:vAlign w:val="center"/>
          </w:tcPr>
          <w:p w14:paraId="4F6E4B67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7ED1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EDF1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14:paraId="35752479" w14:textId="77777777" w:rsidR="0036034E" w:rsidRDefault="0036034E" w:rsidP="008857B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(администратор) доходов бюджета Евгащинского сельского поселения Большереченского муниципального района Омской области:</w:t>
            </w:r>
          </w:p>
          <w:p w14:paraId="6A04FB57" w14:textId="77777777" w:rsidR="0036034E" w:rsidRPr="007F65F1" w:rsidRDefault="0036034E" w:rsidP="008857B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главный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администратор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B1A16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36034E" w:rsidRPr="007F65F1" w14:paraId="2155EC7D" w14:textId="77777777" w:rsidTr="00DA5D36">
        <w:tc>
          <w:tcPr>
            <w:tcW w:w="679" w:type="dxa"/>
            <w:vAlign w:val="center"/>
          </w:tcPr>
          <w:p w14:paraId="6D60633A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9C96" w14:textId="77777777" w:rsidR="0036034E" w:rsidRPr="00E147EF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своевременное с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а также передачу первичных учетных 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EB5B" w14:textId="77777777" w:rsidR="0036034E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551" w:type="dxa"/>
            <w:vAlign w:val="center"/>
          </w:tcPr>
          <w:p w14:paraId="154BB2C4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15BF3B" w14:textId="77777777" w:rsidR="0036034E" w:rsidRPr="00E147EF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36034E" w:rsidRPr="007F65F1" w14:paraId="689FF18B" w14:textId="77777777" w:rsidTr="00DA5D36">
        <w:tc>
          <w:tcPr>
            <w:tcW w:w="679" w:type="dxa"/>
            <w:vAlign w:val="center"/>
          </w:tcPr>
          <w:p w14:paraId="785E37C5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81E4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F572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14:paraId="75EA0CA6" w14:textId="77777777" w:rsidR="0036034E" w:rsidRPr="007F65F1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42E46" w14:textId="77777777" w:rsidR="0036034E" w:rsidRPr="007F65F1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36034E" w:rsidRPr="00C83766" w14:paraId="533E7AEC" w14:textId="77777777" w:rsidTr="00621010">
        <w:trPr>
          <w:trHeight w:val="449"/>
        </w:trPr>
        <w:tc>
          <w:tcPr>
            <w:tcW w:w="679" w:type="dxa"/>
            <w:vAlign w:val="center"/>
          </w:tcPr>
          <w:p w14:paraId="5B025196" w14:textId="77777777" w:rsidR="0036034E" w:rsidRPr="00C83766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14:paraId="0300DD82" w14:textId="77777777" w:rsidR="0036034E" w:rsidRPr="00C83766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36034E" w:rsidRPr="007F65F1" w14:paraId="4E14659E" w14:textId="77777777" w:rsidTr="00DA5D36">
        <w:tc>
          <w:tcPr>
            <w:tcW w:w="679" w:type="dxa"/>
            <w:vAlign w:val="center"/>
          </w:tcPr>
          <w:p w14:paraId="1EFEA082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4D81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2321" w14:textId="77777777" w:rsidR="0036034E" w:rsidRPr="007F65F1" w:rsidRDefault="0036034E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14:paraId="44729DF4" w14:textId="77777777" w:rsidR="0036034E" w:rsidRPr="007F65F1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261F1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36034E" w:rsidRPr="007F65F1" w14:paraId="0530EBA4" w14:textId="77777777" w:rsidTr="00DA5D36">
        <w:trPr>
          <w:trHeight w:val="1920"/>
        </w:trPr>
        <w:tc>
          <w:tcPr>
            <w:tcW w:w="679" w:type="dxa"/>
            <w:vAlign w:val="center"/>
          </w:tcPr>
          <w:p w14:paraId="7F8B3D08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458F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36EB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551" w:type="dxa"/>
            <w:vAlign w:val="center"/>
          </w:tcPr>
          <w:p w14:paraId="2135C983" w14:textId="77777777" w:rsidR="0036034E" w:rsidRPr="007F65F1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806F0C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36034E" w:rsidRPr="00C83766" w14:paraId="26E63CE6" w14:textId="77777777" w:rsidTr="000C6FC7">
        <w:trPr>
          <w:trHeight w:val="452"/>
        </w:trPr>
        <w:tc>
          <w:tcPr>
            <w:tcW w:w="679" w:type="dxa"/>
            <w:vAlign w:val="center"/>
          </w:tcPr>
          <w:p w14:paraId="40CCA29C" w14:textId="77777777" w:rsidR="0036034E" w:rsidRPr="00C83766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14:paraId="0586FEB6" w14:textId="77777777" w:rsidR="0036034E" w:rsidRPr="00C83766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36034E" w:rsidRPr="007F65F1" w14:paraId="6707B887" w14:textId="77777777" w:rsidTr="00DA5D36">
        <w:tc>
          <w:tcPr>
            <w:tcW w:w="679" w:type="dxa"/>
            <w:vAlign w:val="center"/>
          </w:tcPr>
          <w:p w14:paraId="69BB008B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CF27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F246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1883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70C18" w14:textId="77777777" w:rsidR="0036034E" w:rsidRPr="007F65F1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36034E" w:rsidRPr="00AC4EDB" w14:paraId="7DE0B6CC" w14:textId="77777777" w:rsidTr="00DA5D36">
        <w:tc>
          <w:tcPr>
            <w:tcW w:w="679" w:type="dxa"/>
            <w:vAlign w:val="center"/>
          </w:tcPr>
          <w:p w14:paraId="2E3EFBA5" w14:textId="77777777" w:rsidR="0036034E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B24C" w14:textId="77777777" w:rsidR="0036034E" w:rsidRPr="00AC4EDB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E0C8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23F6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85CE7" w14:textId="77777777" w:rsidR="0036034E" w:rsidRPr="007F65F1" w:rsidRDefault="0036034E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36034E" w:rsidRPr="00AC4EDB" w14:paraId="0CCD0C0A" w14:textId="77777777" w:rsidTr="00DA5D36">
        <w:tc>
          <w:tcPr>
            <w:tcW w:w="679" w:type="dxa"/>
            <w:vAlign w:val="center"/>
          </w:tcPr>
          <w:p w14:paraId="30D1A8BF" w14:textId="77777777" w:rsidR="0036034E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6BF1" w14:textId="77777777" w:rsidR="0036034E" w:rsidRPr="00AC4EDB" w:rsidRDefault="0036034E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0479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5C9D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9ED7E3" w14:textId="77777777" w:rsidR="0036034E" w:rsidRPr="007F65F1" w:rsidRDefault="0036034E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36034E" w:rsidRPr="00AC4EDB" w14:paraId="0CDD2B48" w14:textId="77777777" w:rsidTr="00DA5D36">
        <w:trPr>
          <w:trHeight w:val="792"/>
        </w:trPr>
        <w:tc>
          <w:tcPr>
            <w:tcW w:w="679" w:type="dxa"/>
            <w:vAlign w:val="center"/>
          </w:tcPr>
          <w:p w14:paraId="315396C1" w14:textId="77777777" w:rsidR="0036034E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29A6" w14:textId="77777777" w:rsidR="0036034E" w:rsidRPr="00AC4EDB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C6B6" w14:textId="77777777" w:rsidR="0036034E" w:rsidRPr="00AC4EDB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DBE8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91812" w14:textId="77777777" w:rsidR="0036034E" w:rsidRPr="007F65F1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36034E" w:rsidRPr="007F65F1" w14:paraId="773B11F9" w14:textId="77777777" w:rsidTr="00DA5D36">
        <w:trPr>
          <w:trHeight w:val="754"/>
        </w:trPr>
        <w:tc>
          <w:tcPr>
            <w:tcW w:w="679" w:type="dxa"/>
            <w:vAlign w:val="center"/>
          </w:tcPr>
          <w:p w14:paraId="1BD21A3D" w14:textId="77777777" w:rsidR="0036034E" w:rsidRDefault="0036034E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48A9" w14:textId="77777777" w:rsidR="0036034E" w:rsidRPr="007F65F1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14:paraId="0B016592" w14:textId="77777777" w:rsidR="0036034E" w:rsidRPr="007F65F1" w:rsidRDefault="0036034E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14:paraId="4FA25446" w14:textId="77777777" w:rsidR="0036034E" w:rsidRDefault="0036034E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vAlign w:val="center"/>
          </w:tcPr>
          <w:p w14:paraId="2187F126" w14:textId="77777777" w:rsidR="0036034E" w:rsidRDefault="0036034E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6034E" w:rsidRPr="007F65F1" w14:paraId="5AC189FB" w14:textId="77777777" w:rsidTr="00DA5D36">
        <w:trPr>
          <w:trHeight w:val="1633"/>
        </w:trPr>
        <w:tc>
          <w:tcPr>
            <w:tcW w:w="679" w:type="dxa"/>
            <w:vAlign w:val="center"/>
          </w:tcPr>
          <w:p w14:paraId="302D6F20" w14:textId="77777777" w:rsidR="0036034E" w:rsidRDefault="0036034E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E73B" w14:textId="77777777" w:rsidR="0036034E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14:paraId="3C0F9CA6" w14:textId="77777777" w:rsidR="0036034E" w:rsidRPr="007F65F1" w:rsidRDefault="0036034E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14:paraId="3DF95A75" w14:textId="77777777" w:rsidR="0036034E" w:rsidRDefault="0036034E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vAlign w:val="center"/>
          </w:tcPr>
          <w:p w14:paraId="220FFF4A" w14:textId="77777777" w:rsidR="0036034E" w:rsidRDefault="0036034E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6034E" w:rsidRPr="00D679AF" w14:paraId="1817EBDB" w14:textId="77777777" w:rsidTr="00375583">
        <w:trPr>
          <w:trHeight w:val="1121"/>
        </w:trPr>
        <w:tc>
          <w:tcPr>
            <w:tcW w:w="679" w:type="dxa"/>
            <w:vAlign w:val="center"/>
          </w:tcPr>
          <w:p w14:paraId="4DD742B1" w14:textId="77777777" w:rsidR="0036034E" w:rsidRPr="003F2B54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65857" w14:textId="77777777" w:rsidR="0036034E" w:rsidRPr="00D679AF" w:rsidRDefault="0036034E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36034E" w:rsidRPr="007F65F1" w14:paraId="3E931DB3" w14:textId="77777777" w:rsidTr="00DA5D36">
        <w:trPr>
          <w:trHeight w:val="2778"/>
        </w:trPr>
        <w:tc>
          <w:tcPr>
            <w:tcW w:w="679" w:type="dxa"/>
            <w:vAlign w:val="center"/>
          </w:tcPr>
          <w:p w14:paraId="68BFF9C3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9970" w14:textId="77777777" w:rsidR="0036034E" w:rsidRPr="007F65F1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14:paraId="7B54313B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14:paraId="67F19293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vAlign w:val="center"/>
          </w:tcPr>
          <w:p w14:paraId="39911234" w14:textId="77777777" w:rsidR="0036034E" w:rsidRDefault="0036034E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14:paraId="0D7437F3" w14:textId="77777777" w:rsidR="0036034E" w:rsidRPr="007F65F1" w:rsidRDefault="0036034E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34E" w:rsidRPr="006067DF" w14:paraId="47232CC1" w14:textId="77777777" w:rsidTr="00375583">
        <w:trPr>
          <w:trHeight w:val="728"/>
        </w:trPr>
        <w:tc>
          <w:tcPr>
            <w:tcW w:w="679" w:type="dxa"/>
            <w:vAlign w:val="center"/>
          </w:tcPr>
          <w:p w14:paraId="2CE72D40" w14:textId="77777777" w:rsidR="0036034E" w:rsidRPr="006067DF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FC631" w14:textId="77777777" w:rsidR="0036034E" w:rsidRPr="006067DF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36034E" w:rsidRPr="007F65F1" w14:paraId="6B59BA4A" w14:textId="77777777" w:rsidTr="00DA5D36">
        <w:trPr>
          <w:trHeight w:val="1835"/>
        </w:trPr>
        <w:tc>
          <w:tcPr>
            <w:tcW w:w="679" w:type="dxa"/>
            <w:vAlign w:val="center"/>
          </w:tcPr>
          <w:p w14:paraId="2B78B19F" w14:textId="77777777" w:rsidR="0036034E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DB81" w14:textId="77777777" w:rsidR="0036034E" w:rsidRPr="007F65F1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14:paraId="2FEBCD4A" w14:textId="77777777" w:rsidR="0036034E" w:rsidRPr="007F65F1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14:paraId="042F592B" w14:textId="77777777" w:rsidR="0036034E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</w:p>
        </w:tc>
        <w:tc>
          <w:tcPr>
            <w:tcW w:w="3686" w:type="dxa"/>
            <w:vAlign w:val="center"/>
          </w:tcPr>
          <w:p w14:paraId="277C6C76" w14:textId="77777777" w:rsidR="0036034E" w:rsidRDefault="0036034E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36034E" w:rsidRPr="00FA55C7" w14:paraId="635DCEE5" w14:textId="77777777" w:rsidTr="00375583">
        <w:trPr>
          <w:trHeight w:val="1063"/>
        </w:trPr>
        <w:tc>
          <w:tcPr>
            <w:tcW w:w="679" w:type="dxa"/>
            <w:vAlign w:val="center"/>
          </w:tcPr>
          <w:p w14:paraId="6C4C9766" w14:textId="77777777" w:rsidR="0036034E" w:rsidRPr="00FA55C7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92142" w14:textId="77777777" w:rsidR="0036034E" w:rsidRPr="00FA55C7" w:rsidRDefault="0036034E" w:rsidP="003D5853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36034E" w:rsidRPr="00271CEC" w14:paraId="44872BAF" w14:textId="77777777" w:rsidTr="00DA5D36">
        <w:trPr>
          <w:trHeight w:val="2382"/>
        </w:trPr>
        <w:tc>
          <w:tcPr>
            <w:tcW w:w="679" w:type="dxa"/>
            <w:vAlign w:val="center"/>
          </w:tcPr>
          <w:p w14:paraId="20D712F1" w14:textId="77777777" w:rsidR="0036034E" w:rsidRPr="00FA55C7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62AB" w14:textId="77777777" w:rsidR="0036034E" w:rsidRPr="00FA55C7" w:rsidRDefault="0036034E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14:paraId="3B1C2006" w14:textId="77777777" w:rsidR="0036034E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14:paraId="41056138" w14:textId="77777777" w:rsidR="0036034E" w:rsidRPr="00CA3FC9" w:rsidRDefault="0036034E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14:paraId="066F6F6C" w14:textId="77777777" w:rsidR="0036034E" w:rsidRPr="00CA3FC9" w:rsidRDefault="0036034E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доходов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7C12400C" w14:textId="77777777" w:rsidR="0036034E" w:rsidRPr="00271CEC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3006F1" w14:textId="77777777" w:rsidR="0036034E" w:rsidRPr="00271CEC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10A3B424" w14:textId="77777777"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23226C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DDD0" w14:textId="77777777" w:rsidR="0023226C" w:rsidRDefault="0023226C" w:rsidP="0061476A">
      <w:r>
        <w:separator/>
      </w:r>
    </w:p>
  </w:endnote>
  <w:endnote w:type="continuationSeparator" w:id="0">
    <w:p w14:paraId="4102A8E2" w14:textId="77777777" w:rsidR="0023226C" w:rsidRDefault="0023226C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97C7D" w14:textId="77777777" w:rsidR="0023226C" w:rsidRDefault="0023226C" w:rsidP="0061476A">
      <w:r>
        <w:separator/>
      </w:r>
    </w:p>
  </w:footnote>
  <w:footnote w:type="continuationSeparator" w:id="0">
    <w:p w14:paraId="68657E4A" w14:textId="77777777" w:rsidR="0023226C" w:rsidRDefault="0023226C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F1574" w14:textId="77777777" w:rsidR="00DA5D36" w:rsidRPr="0061476A" w:rsidRDefault="00F455B7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36034E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14:paraId="73D6E8F7" w14:textId="77777777"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190945">
    <w:abstractNumId w:val="7"/>
  </w:num>
  <w:num w:numId="2" w16cid:durableId="1046876637">
    <w:abstractNumId w:val="4"/>
  </w:num>
  <w:num w:numId="3" w16cid:durableId="735468045">
    <w:abstractNumId w:val="1"/>
  </w:num>
  <w:num w:numId="4" w16cid:durableId="2006589450">
    <w:abstractNumId w:val="2"/>
  </w:num>
  <w:num w:numId="5" w16cid:durableId="514265838">
    <w:abstractNumId w:val="11"/>
  </w:num>
  <w:num w:numId="6" w16cid:durableId="1595436037">
    <w:abstractNumId w:val="9"/>
  </w:num>
  <w:num w:numId="7" w16cid:durableId="1005206043">
    <w:abstractNumId w:val="3"/>
  </w:num>
  <w:num w:numId="8" w16cid:durableId="100607410">
    <w:abstractNumId w:val="8"/>
  </w:num>
  <w:num w:numId="9" w16cid:durableId="450516803">
    <w:abstractNumId w:val="6"/>
  </w:num>
  <w:num w:numId="10" w16cid:durableId="754400187">
    <w:abstractNumId w:val="5"/>
  </w:num>
  <w:num w:numId="11" w16cid:durableId="2030138527">
    <w:abstractNumId w:val="0"/>
  </w:num>
  <w:num w:numId="12" w16cid:durableId="6968082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2903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6FF5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26C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4E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5853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49CB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6797F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5B7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B2370"/>
  <w15:docId w15:val="{7FFBFF08-6F49-42C4-B570-3455D269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A5B92-3507-41B2-973D-4581386F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7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Евгащино</cp:lastModifiedBy>
  <cp:revision>40</cp:revision>
  <cp:lastPrinted>2024-03-19T06:09:00Z</cp:lastPrinted>
  <dcterms:created xsi:type="dcterms:W3CDTF">2023-08-04T05:57:00Z</dcterms:created>
  <dcterms:modified xsi:type="dcterms:W3CDTF">2024-03-28T07:16:00Z</dcterms:modified>
</cp:coreProperties>
</file>