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20EDA" w14:textId="77777777" w:rsidR="005F3834" w:rsidRPr="002178CB" w:rsidRDefault="008C67CE" w:rsidP="00CE6764">
      <w:pPr>
        <w:shd w:val="clear" w:color="auto" w:fill="FFFFFF"/>
        <w:spacing w:line="276" w:lineRule="auto"/>
        <w:ind w:left="48" w:right="576" w:hanging="474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u w:val="single"/>
        </w:rPr>
      </w:pPr>
      <w:r w:rsidRPr="002178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Краткое описание </w:t>
      </w:r>
      <w:r w:rsidRPr="002178CB">
        <w:rPr>
          <w:rFonts w:ascii="Times New Roman" w:eastAsia="Times New Roman" w:hAnsi="Times New Roman" w:cs="Times New Roman"/>
          <w:b/>
          <w:spacing w:val="-12"/>
          <w:sz w:val="24"/>
          <w:szCs w:val="24"/>
          <w:u w:val="single"/>
        </w:rPr>
        <w:t xml:space="preserve">проекта </w:t>
      </w:r>
    </w:p>
    <w:p w14:paraId="6F70C01F" w14:textId="77777777" w:rsidR="006E569B" w:rsidRPr="002178CB" w:rsidRDefault="006E569B" w:rsidP="00CE6764">
      <w:pPr>
        <w:shd w:val="clear" w:color="auto" w:fill="FFFFFF"/>
        <w:spacing w:line="276" w:lineRule="auto"/>
        <w:ind w:left="48" w:right="576" w:hanging="474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u w:val="single"/>
        </w:rPr>
      </w:pPr>
    </w:p>
    <w:p w14:paraId="538759ED" w14:textId="4A7B2D27" w:rsidR="00F57EE2" w:rsidRPr="002178CB" w:rsidRDefault="007906F1" w:rsidP="006E569B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2178CB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380ADD" w:rsidRPr="002178CB">
        <w:rPr>
          <w:rFonts w:ascii="Times New Roman" w:hAnsi="Times New Roman"/>
          <w:b/>
          <w:color w:val="21242D"/>
          <w:sz w:val="24"/>
          <w:szCs w:val="24"/>
          <w:u w:val="single"/>
        </w:rPr>
        <w:t>Благоустройство общественной</w:t>
      </w:r>
      <w:r w:rsidR="006E569B" w:rsidRPr="002178CB">
        <w:rPr>
          <w:rFonts w:ascii="Times New Roman" w:hAnsi="Times New Roman"/>
          <w:b/>
          <w:color w:val="21242D"/>
          <w:sz w:val="24"/>
          <w:szCs w:val="24"/>
          <w:u w:val="single"/>
        </w:rPr>
        <w:t xml:space="preserve"> территорий </w:t>
      </w:r>
      <w:r w:rsidR="006C02B1">
        <w:rPr>
          <w:rFonts w:ascii="Times New Roman" w:hAnsi="Times New Roman"/>
          <w:b/>
          <w:color w:val="21242D"/>
          <w:sz w:val="24"/>
          <w:szCs w:val="24"/>
          <w:u w:val="single"/>
        </w:rPr>
        <w:t>Дома культуры в селе Евгащино</w:t>
      </w:r>
      <w:r w:rsidR="006E569B" w:rsidRPr="002178CB">
        <w:rPr>
          <w:rFonts w:ascii="Times New Roman" w:hAnsi="Times New Roman"/>
          <w:b/>
          <w:sz w:val="24"/>
          <w:szCs w:val="24"/>
          <w:u w:val="single"/>
        </w:rPr>
        <w:t>»</w:t>
      </w:r>
    </w:p>
    <w:p w14:paraId="0A91ABE6" w14:textId="6E42AFA3" w:rsidR="008C67CE" w:rsidRPr="002178CB" w:rsidRDefault="00953ADF" w:rsidP="00CE6764">
      <w:pPr>
        <w:shd w:val="clear" w:color="auto" w:fill="FFFFFF"/>
        <w:spacing w:before="221" w:line="276" w:lineRule="auto"/>
        <w:ind w:left="53" w:firstLine="655"/>
        <w:jc w:val="both"/>
        <w:rPr>
          <w:sz w:val="24"/>
          <w:szCs w:val="24"/>
        </w:rPr>
      </w:pPr>
      <w:r w:rsidRPr="002178C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="008C67CE" w:rsidRPr="002178C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Наименование проекта </w:t>
      </w:r>
      <w:r w:rsidR="002178CB" w:rsidRPr="002178C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(далее - </w:t>
      </w:r>
      <w:r w:rsidR="008C67CE" w:rsidRPr="002178C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проект): </w:t>
      </w:r>
      <w:r w:rsidR="006E569B" w:rsidRPr="002178CB">
        <w:rPr>
          <w:rFonts w:ascii="Times New Roman" w:hAnsi="Times New Roman"/>
          <w:sz w:val="24"/>
          <w:szCs w:val="24"/>
        </w:rPr>
        <w:t>«</w:t>
      </w:r>
      <w:r w:rsidR="006C02B1" w:rsidRPr="006C02B1">
        <w:rPr>
          <w:rFonts w:ascii="Times New Roman" w:hAnsi="Times New Roman"/>
          <w:b/>
          <w:color w:val="21242D"/>
          <w:sz w:val="24"/>
          <w:szCs w:val="24"/>
        </w:rPr>
        <w:t>Благоустройство общественной территорий Дома культуры в селе Евгащино</w:t>
      </w:r>
      <w:r w:rsidR="006E569B" w:rsidRPr="002178CB">
        <w:rPr>
          <w:rFonts w:ascii="Times New Roman" w:hAnsi="Times New Roman"/>
          <w:sz w:val="24"/>
          <w:szCs w:val="24"/>
        </w:rPr>
        <w:t>»</w:t>
      </w:r>
      <w:r w:rsidR="007906F1" w:rsidRPr="002178CB">
        <w:rPr>
          <w:rFonts w:ascii="Times New Roman" w:hAnsi="Times New Roman"/>
          <w:sz w:val="24"/>
          <w:szCs w:val="24"/>
        </w:rPr>
        <w:t>.</w:t>
      </w:r>
    </w:p>
    <w:p w14:paraId="668A5996" w14:textId="417FA599" w:rsidR="008C67CE" w:rsidRPr="005D7680" w:rsidRDefault="005F3834" w:rsidP="005D7680">
      <w:pPr>
        <w:shd w:val="clear" w:color="auto" w:fill="FFFFFF"/>
        <w:tabs>
          <w:tab w:val="left" w:pos="514"/>
        </w:tabs>
        <w:spacing w:before="10" w:line="276" w:lineRule="auto"/>
        <w:ind w:left="8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78CB">
        <w:rPr>
          <w:rFonts w:ascii="Times New Roman" w:eastAsia="Times New Roman" w:hAnsi="Times New Roman" w:cs="Times New Roman"/>
          <w:spacing w:val="-13"/>
          <w:sz w:val="24"/>
          <w:szCs w:val="24"/>
        </w:rPr>
        <w:tab/>
      </w:r>
      <w:r w:rsidRPr="002178CB">
        <w:rPr>
          <w:rFonts w:ascii="Times New Roman" w:eastAsia="Times New Roman" w:hAnsi="Times New Roman" w:cs="Times New Roman"/>
          <w:spacing w:val="-13"/>
          <w:sz w:val="24"/>
          <w:szCs w:val="24"/>
        </w:rPr>
        <w:tab/>
      </w:r>
      <w:r w:rsidRPr="002178C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М</w:t>
      </w:r>
      <w:r w:rsidR="008C67CE" w:rsidRPr="002178CB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есто реализации проекта</w:t>
      </w:r>
      <w:r w:rsidR="008C67CE" w:rsidRPr="002178CB">
        <w:rPr>
          <w:rFonts w:ascii="Times New Roman" w:eastAsia="Times New Roman" w:hAnsi="Times New Roman" w:cs="Times New Roman"/>
          <w:spacing w:val="-13"/>
          <w:sz w:val="24"/>
          <w:szCs w:val="24"/>
        </w:rPr>
        <w:t>: Омская область, Большереченский район,</w:t>
      </w:r>
      <w:r w:rsidR="008C67CE" w:rsidRPr="002178CB">
        <w:rPr>
          <w:rFonts w:ascii="Times New Roman" w:eastAsia="Times New Roman" w:hAnsi="Times New Roman" w:cs="Times New Roman"/>
          <w:spacing w:val="-13"/>
          <w:sz w:val="24"/>
          <w:szCs w:val="24"/>
        </w:rPr>
        <w:br/>
      </w:r>
      <w:proofErr w:type="spellStart"/>
      <w:r w:rsidR="007906F1" w:rsidRPr="002178CB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6C02B1">
        <w:rPr>
          <w:rFonts w:ascii="Times New Roman" w:eastAsia="Times New Roman" w:hAnsi="Times New Roman" w:cs="Times New Roman"/>
          <w:sz w:val="24"/>
          <w:szCs w:val="24"/>
        </w:rPr>
        <w:t>Евгащино</w:t>
      </w:r>
      <w:proofErr w:type="spellEnd"/>
      <w:r w:rsidR="008C67CE" w:rsidRPr="002178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15193" w:rsidRPr="002178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ул. </w:t>
      </w:r>
      <w:r w:rsidR="006C02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Октябрьская 29в</w:t>
      </w:r>
    </w:p>
    <w:p w14:paraId="649BC73A" w14:textId="331EDD5C" w:rsidR="008C67CE" w:rsidRPr="002178CB" w:rsidRDefault="005E3747" w:rsidP="00CE6764">
      <w:pPr>
        <w:shd w:val="clear" w:color="auto" w:fill="FFFFFF"/>
        <w:tabs>
          <w:tab w:val="left" w:pos="514"/>
        </w:tabs>
        <w:spacing w:line="276" w:lineRule="auto"/>
        <w:ind w:left="38" w:right="86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</w:pPr>
      <w:r w:rsidRPr="002178CB">
        <w:rPr>
          <w:rFonts w:ascii="Times New Roman" w:hAnsi="Times New Roman" w:cs="Times New Roman"/>
          <w:b/>
          <w:sz w:val="24"/>
          <w:szCs w:val="24"/>
        </w:rPr>
        <w:tab/>
      </w:r>
      <w:r w:rsidRPr="002178CB">
        <w:rPr>
          <w:rFonts w:ascii="Times New Roman" w:hAnsi="Times New Roman" w:cs="Times New Roman"/>
          <w:b/>
          <w:sz w:val="24"/>
          <w:szCs w:val="24"/>
        </w:rPr>
        <w:tab/>
      </w:r>
      <w:r w:rsidR="008C67CE" w:rsidRPr="002178CB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Городское/сельское поселение</w:t>
      </w:r>
      <w:r w:rsidR="008C67CE" w:rsidRPr="002178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: </w:t>
      </w:r>
      <w:proofErr w:type="spellStart"/>
      <w:r w:rsidR="006C02B1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>Евгащинское</w:t>
      </w:r>
      <w:proofErr w:type="spellEnd"/>
      <w:r w:rsidR="006E569B" w:rsidRPr="002178CB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="007906F1" w:rsidRPr="002178CB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>сельское</w:t>
      </w:r>
      <w:r w:rsidR="008C67CE" w:rsidRPr="002178CB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 xml:space="preserve"> поселение</w:t>
      </w:r>
      <w:r w:rsidR="00F45560" w:rsidRPr="002178CB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>.</w:t>
      </w:r>
    </w:p>
    <w:p w14:paraId="4736DFF3" w14:textId="3EE315E0" w:rsidR="00415820" w:rsidRPr="002178CB" w:rsidRDefault="00415820" w:rsidP="00CE6764">
      <w:pPr>
        <w:shd w:val="clear" w:color="auto" w:fill="FFFFFF"/>
        <w:spacing w:line="276" w:lineRule="auto"/>
        <w:ind w:left="70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2178CB">
        <w:rPr>
          <w:rFonts w:ascii="Times New Roman" w:hAnsi="Times New Roman" w:cs="Times New Roman"/>
          <w:b/>
          <w:spacing w:val="-11"/>
          <w:sz w:val="24"/>
          <w:szCs w:val="24"/>
        </w:rPr>
        <w:t>Примерная стоимость проекта</w:t>
      </w:r>
      <w:r w:rsidRPr="008F5862">
        <w:rPr>
          <w:rFonts w:ascii="Times New Roman" w:hAnsi="Times New Roman" w:cs="Times New Roman"/>
          <w:spacing w:val="-11"/>
          <w:sz w:val="24"/>
          <w:szCs w:val="24"/>
        </w:rPr>
        <w:t xml:space="preserve">: </w:t>
      </w:r>
      <w:r w:rsidR="003B7DA5" w:rsidRPr="008F586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3</w:t>
      </w:r>
      <w:r w:rsidR="008F5862" w:rsidRPr="008F586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 </w:t>
      </w:r>
      <w:r w:rsidR="006C02B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216703</w:t>
      </w:r>
      <w:r w:rsidR="005D7680" w:rsidRPr="005D768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5D768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рублей </w:t>
      </w:r>
      <w:r w:rsidR="006C02B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33</w:t>
      </w:r>
      <w:r w:rsidR="007906F1" w:rsidRPr="008F5862">
        <w:rPr>
          <w:rFonts w:ascii="Times New Roman" w:hAnsi="Times New Roman" w:cs="Times New Roman"/>
          <w:sz w:val="24"/>
          <w:szCs w:val="24"/>
        </w:rPr>
        <w:t xml:space="preserve">  </w:t>
      </w:r>
      <w:r w:rsidR="005D7680">
        <w:rPr>
          <w:rFonts w:ascii="Times New Roman" w:hAnsi="Times New Roman" w:cs="Times New Roman"/>
          <w:sz w:val="24"/>
          <w:szCs w:val="24"/>
        </w:rPr>
        <w:t>копейки</w:t>
      </w:r>
      <w:r w:rsidR="005E3747" w:rsidRPr="008F5862">
        <w:rPr>
          <w:rFonts w:ascii="Times New Roman" w:hAnsi="Times New Roman" w:cs="Times New Roman"/>
          <w:spacing w:val="-11"/>
          <w:sz w:val="24"/>
          <w:szCs w:val="24"/>
        </w:rPr>
        <w:t>.</w:t>
      </w:r>
    </w:p>
    <w:p w14:paraId="1F3A4BFD" w14:textId="77777777" w:rsidR="000E34CE" w:rsidRPr="002178CB" w:rsidRDefault="000E34CE" w:rsidP="00CE6764">
      <w:pPr>
        <w:shd w:val="clear" w:color="auto" w:fill="FFFFFF"/>
        <w:tabs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r w:rsidRPr="002178CB">
        <w:rPr>
          <w:rFonts w:ascii="Times New Roman" w:hAnsi="Times New Roman" w:cs="Times New Roman"/>
          <w:b/>
          <w:spacing w:val="-11"/>
          <w:sz w:val="24"/>
          <w:szCs w:val="24"/>
        </w:rPr>
        <w:t>Планируемые сроки реализации инициативного проекта</w:t>
      </w:r>
      <w:r w:rsidRPr="002178CB">
        <w:rPr>
          <w:sz w:val="24"/>
          <w:szCs w:val="24"/>
        </w:rPr>
        <w:t xml:space="preserve">: </w:t>
      </w:r>
      <w:r w:rsidRPr="002178CB">
        <w:rPr>
          <w:rFonts w:ascii="Times New Roman" w:hAnsi="Times New Roman" w:cs="Times New Roman"/>
          <w:sz w:val="24"/>
          <w:szCs w:val="24"/>
        </w:rPr>
        <w:t>202</w:t>
      </w:r>
      <w:r w:rsidR="002178CB" w:rsidRPr="002178CB">
        <w:rPr>
          <w:rFonts w:ascii="Times New Roman" w:hAnsi="Times New Roman" w:cs="Times New Roman"/>
          <w:sz w:val="24"/>
          <w:szCs w:val="24"/>
        </w:rPr>
        <w:t>5</w:t>
      </w:r>
      <w:r w:rsidRPr="002178CB">
        <w:rPr>
          <w:rFonts w:ascii="Times New Roman" w:hAnsi="Times New Roman" w:cs="Times New Roman"/>
          <w:sz w:val="24"/>
          <w:szCs w:val="24"/>
        </w:rPr>
        <w:t xml:space="preserve"> год</w:t>
      </w:r>
      <w:r w:rsidR="005E3747" w:rsidRPr="002178CB">
        <w:rPr>
          <w:rFonts w:ascii="Times New Roman" w:hAnsi="Times New Roman" w:cs="Times New Roman"/>
          <w:sz w:val="24"/>
          <w:szCs w:val="24"/>
        </w:rPr>
        <w:t>.</w:t>
      </w:r>
    </w:p>
    <w:p w14:paraId="2A16A67B" w14:textId="77777777" w:rsidR="005D7680" w:rsidRDefault="005D7680" w:rsidP="005D7680">
      <w:pPr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</w:p>
    <w:p w14:paraId="63C2898E" w14:textId="39240512" w:rsidR="005D7680" w:rsidRPr="005D7680" w:rsidRDefault="005D7680" w:rsidP="005D7680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68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 проект: </w:t>
      </w:r>
    </w:p>
    <w:p w14:paraId="065A6C53" w14:textId="2D60F202" w:rsidR="003F1091" w:rsidRPr="005D7680" w:rsidRDefault="005D7680" w:rsidP="005D7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В</w:t>
      </w:r>
      <w:r w:rsidR="005E3747" w:rsidRPr="005D768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рамках реализации проекта </w:t>
      </w:r>
      <w:r w:rsidR="006E569B" w:rsidRPr="005D7680">
        <w:rPr>
          <w:rFonts w:ascii="Times New Roman" w:hAnsi="Times New Roman"/>
          <w:sz w:val="24"/>
          <w:szCs w:val="24"/>
        </w:rPr>
        <w:t>«</w:t>
      </w:r>
      <w:r w:rsidR="006C02B1" w:rsidRPr="005D7680">
        <w:rPr>
          <w:rFonts w:ascii="Times New Roman" w:hAnsi="Times New Roman"/>
          <w:bCs/>
          <w:color w:val="21242D"/>
          <w:sz w:val="24"/>
          <w:szCs w:val="24"/>
        </w:rPr>
        <w:t>Благоустройство общественной территорий Дома культуры в селе Евгащино</w:t>
      </w:r>
      <w:r w:rsidR="006E569B" w:rsidRPr="005D7680">
        <w:rPr>
          <w:rFonts w:ascii="Times New Roman" w:hAnsi="Times New Roman"/>
          <w:sz w:val="24"/>
          <w:szCs w:val="24"/>
        </w:rPr>
        <w:t>»</w:t>
      </w:r>
      <w:r w:rsidR="007906F1" w:rsidRPr="005D7680">
        <w:rPr>
          <w:rFonts w:ascii="Times New Roman" w:hAnsi="Times New Roman"/>
          <w:sz w:val="24"/>
          <w:szCs w:val="24"/>
        </w:rPr>
        <w:t xml:space="preserve"> </w:t>
      </w:r>
      <w:r w:rsidR="00710332" w:rsidRPr="005D7680">
        <w:rPr>
          <w:rFonts w:ascii="Times New Roman" w:eastAsia="Times New Roman" w:hAnsi="Times New Roman" w:cs="Times New Roman"/>
          <w:spacing w:val="-11"/>
          <w:sz w:val="24"/>
          <w:szCs w:val="24"/>
        </w:rPr>
        <w:t>в</w:t>
      </w:r>
      <w:r w:rsidR="00F45560" w:rsidRPr="005D768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906F1" w:rsidRPr="005D7680">
        <w:rPr>
          <w:rFonts w:ascii="Times New Roman" w:eastAsia="Times New Roman" w:hAnsi="Times New Roman" w:cs="Times New Roman"/>
          <w:spacing w:val="-11"/>
          <w:sz w:val="24"/>
          <w:szCs w:val="24"/>
        </w:rPr>
        <w:t>с.</w:t>
      </w:r>
      <w:r w:rsidR="006C02B1" w:rsidRPr="005D768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Евгащино</w:t>
      </w:r>
      <w:r w:rsidR="005E3747" w:rsidRPr="005D768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0C5C21" w:rsidRPr="005D7680">
        <w:rPr>
          <w:rFonts w:ascii="Times New Roman" w:eastAsia="Times New Roman" w:hAnsi="Times New Roman" w:cs="Times New Roman"/>
          <w:spacing w:val="-11"/>
          <w:sz w:val="24"/>
          <w:szCs w:val="24"/>
        </w:rPr>
        <w:t>п</w:t>
      </w:r>
      <w:r w:rsidR="005E3747" w:rsidRPr="005D768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ланируется </w:t>
      </w:r>
      <w:r w:rsidR="006E569B" w:rsidRPr="005D7680">
        <w:rPr>
          <w:rFonts w:ascii="Times New Roman" w:eastAsia="Times New Roman" w:hAnsi="Times New Roman" w:cs="Times New Roman"/>
          <w:spacing w:val="-11"/>
          <w:sz w:val="24"/>
          <w:szCs w:val="24"/>
        </w:rPr>
        <w:t>благоустройство общественной территории около дома культуры</w:t>
      </w:r>
      <w:r w:rsidR="007D1670" w:rsidRPr="005D768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. </w:t>
      </w:r>
      <w:r w:rsidR="006E569B" w:rsidRPr="005D7680">
        <w:rPr>
          <w:rFonts w:ascii="Times New Roman" w:eastAsia="Times New Roman" w:hAnsi="Times New Roman" w:cs="Times New Roman"/>
          <w:spacing w:val="-11"/>
          <w:sz w:val="24"/>
          <w:szCs w:val="24"/>
        </w:rPr>
        <w:t>Территория расположена</w:t>
      </w:r>
      <w:r w:rsidR="00577002" w:rsidRPr="005D768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577002" w:rsidRPr="005D7680">
        <w:rPr>
          <w:rFonts w:ascii="Times New Roman" w:hAnsi="Times New Roman" w:cs="Times New Roman"/>
          <w:sz w:val="24"/>
          <w:szCs w:val="24"/>
        </w:rPr>
        <w:t xml:space="preserve">в </w:t>
      </w:r>
      <w:r w:rsidR="006E569B" w:rsidRPr="005D7680">
        <w:rPr>
          <w:rFonts w:ascii="Times New Roman" w:hAnsi="Times New Roman" w:cs="Times New Roman"/>
          <w:sz w:val="24"/>
          <w:szCs w:val="24"/>
        </w:rPr>
        <w:t>самом центре села</w:t>
      </w:r>
      <w:r w:rsidR="00577002" w:rsidRPr="005D7680">
        <w:rPr>
          <w:rFonts w:ascii="Times New Roman" w:hAnsi="Times New Roman" w:cs="Times New Roman"/>
          <w:sz w:val="24"/>
          <w:szCs w:val="24"/>
        </w:rPr>
        <w:t>, здесь  провод</w:t>
      </w:r>
      <w:r w:rsidRPr="005D7680">
        <w:rPr>
          <w:rFonts w:ascii="Times New Roman" w:hAnsi="Times New Roman" w:cs="Times New Roman"/>
          <w:sz w:val="24"/>
          <w:szCs w:val="24"/>
        </w:rPr>
        <w:t>ятся</w:t>
      </w:r>
      <w:r w:rsidR="00577002" w:rsidRPr="005D7680">
        <w:rPr>
          <w:rFonts w:ascii="Times New Roman" w:hAnsi="Times New Roman" w:cs="Times New Roman"/>
          <w:sz w:val="24"/>
          <w:szCs w:val="24"/>
        </w:rPr>
        <w:t xml:space="preserve"> </w:t>
      </w:r>
      <w:r w:rsidR="006E569B" w:rsidRPr="005D7680">
        <w:rPr>
          <w:rFonts w:ascii="Times New Roman" w:hAnsi="Times New Roman" w:cs="Times New Roman"/>
          <w:sz w:val="24"/>
          <w:szCs w:val="24"/>
        </w:rPr>
        <w:t>различные мероприятия для взрослых и детей</w:t>
      </w:r>
      <w:r w:rsidR="003F1091" w:rsidRPr="005D7680">
        <w:rPr>
          <w:rFonts w:ascii="Times New Roman" w:hAnsi="Times New Roman" w:cs="Times New Roman"/>
          <w:sz w:val="24"/>
          <w:szCs w:val="24"/>
        </w:rPr>
        <w:t>, а так же будет зона отдыха.</w:t>
      </w:r>
      <w:r w:rsidR="00577002" w:rsidRPr="005D7680">
        <w:rPr>
          <w:rFonts w:ascii="Times New Roman" w:hAnsi="Times New Roman" w:cs="Times New Roman"/>
          <w:sz w:val="24"/>
          <w:szCs w:val="24"/>
        </w:rPr>
        <w:t xml:space="preserve"> </w:t>
      </w:r>
      <w:r w:rsidR="003F1091" w:rsidRPr="005D7680">
        <w:rPr>
          <w:rFonts w:ascii="Times New Roman" w:hAnsi="Times New Roman"/>
          <w:color w:val="21242D"/>
          <w:sz w:val="24"/>
          <w:szCs w:val="24"/>
        </w:rPr>
        <w:t>Благоустроенная  территория около здания дома культуры</w:t>
      </w:r>
      <w:r w:rsidR="00577002" w:rsidRPr="005D7680">
        <w:rPr>
          <w:rFonts w:ascii="Times New Roman" w:hAnsi="Times New Roman" w:cs="Times New Roman"/>
          <w:sz w:val="24"/>
          <w:szCs w:val="24"/>
        </w:rPr>
        <w:t xml:space="preserve"> станет местом для игр, общения и развития</w:t>
      </w:r>
      <w:r w:rsidR="003F1091" w:rsidRPr="005D7680">
        <w:rPr>
          <w:rFonts w:ascii="Times New Roman" w:hAnsi="Times New Roman" w:cs="Times New Roman"/>
          <w:sz w:val="24"/>
          <w:szCs w:val="24"/>
        </w:rPr>
        <w:t xml:space="preserve"> жителей поселения</w:t>
      </w:r>
      <w:r w:rsidR="00577002" w:rsidRPr="005D7680">
        <w:rPr>
          <w:rFonts w:ascii="Times New Roman" w:hAnsi="Times New Roman" w:cs="Times New Roman"/>
          <w:sz w:val="24"/>
          <w:szCs w:val="24"/>
        </w:rPr>
        <w:t xml:space="preserve">. </w:t>
      </w:r>
      <w:r w:rsidR="003F1091" w:rsidRPr="005D7680">
        <w:rPr>
          <w:rFonts w:ascii="Times New Roman" w:hAnsi="Times New Roman" w:cs="Times New Roman"/>
          <w:sz w:val="24"/>
          <w:szCs w:val="24"/>
        </w:rPr>
        <w:t xml:space="preserve">Мы хотим создать место семейного отдыха, куда люди могли бы прийти вместе со своими детьми, внуками и приятно и с пользой для здоровья провести время. </w:t>
      </w:r>
    </w:p>
    <w:p w14:paraId="5DDBEED8" w14:textId="6A591B64" w:rsidR="005D7680" w:rsidRDefault="005D7680" w:rsidP="005D7680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642">
        <w:rPr>
          <w:rFonts w:ascii="Times New Roman" w:hAnsi="Times New Roman" w:cs="Times New Roman"/>
          <w:sz w:val="24"/>
          <w:szCs w:val="24"/>
        </w:rPr>
        <w:t>Предложения по решению проблемы</w:t>
      </w:r>
      <w:r w:rsidR="00D148D6">
        <w:rPr>
          <w:rFonts w:ascii="Times New Roman" w:hAnsi="Times New Roman" w:cs="Times New Roman"/>
          <w:sz w:val="24"/>
          <w:szCs w:val="24"/>
        </w:rPr>
        <w:t>:</w:t>
      </w:r>
      <w:r w:rsidRPr="005A6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30698" w14:textId="2411E71C" w:rsidR="005D7680" w:rsidRPr="00D148D6" w:rsidRDefault="005D7680" w:rsidP="005D7680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148D6">
        <w:rPr>
          <w:rFonts w:ascii="Times New Roman" w:hAnsi="Times New Roman" w:cs="Times New Roman"/>
          <w:sz w:val="24"/>
          <w:szCs w:val="24"/>
        </w:rPr>
        <w:t xml:space="preserve">В рамках реализации проекта планируется провести работы по обновлению асфальтового покрытия, замене ограждения, укладке брусчатки, установке скамеек, урн, уличных светильников, разбивка клумб, озеленению. По окончанию работ, общественная территория </w:t>
      </w:r>
      <w:proofErr w:type="spellStart"/>
      <w:r w:rsidRPr="00D148D6">
        <w:rPr>
          <w:rFonts w:ascii="Times New Roman" w:hAnsi="Times New Roman" w:cs="Times New Roman"/>
          <w:sz w:val="24"/>
          <w:szCs w:val="24"/>
        </w:rPr>
        <w:t>Евгащинского</w:t>
      </w:r>
      <w:proofErr w:type="spellEnd"/>
      <w:r w:rsidRPr="00D148D6">
        <w:rPr>
          <w:rFonts w:ascii="Times New Roman" w:hAnsi="Times New Roman" w:cs="Times New Roman"/>
          <w:sz w:val="24"/>
          <w:szCs w:val="24"/>
        </w:rPr>
        <w:t xml:space="preserve"> сельского поселения полностью обновится, приобретет современный и ухоженный вид, создаст безопасные и комфортные условия для культурного отдыха жителей и гостей поселка. Вместе с территорией памятника Воинам-землякам в </w:t>
      </w:r>
      <w:proofErr w:type="spellStart"/>
      <w:r w:rsidRPr="00D148D6">
        <w:rPr>
          <w:rFonts w:ascii="Times New Roman" w:hAnsi="Times New Roman" w:cs="Times New Roman"/>
          <w:sz w:val="24"/>
          <w:szCs w:val="24"/>
        </w:rPr>
        <w:t>с.Евгащино</w:t>
      </w:r>
      <w:proofErr w:type="spellEnd"/>
      <w:r w:rsidRPr="00D148D6">
        <w:rPr>
          <w:rFonts w:ascii="Times New Roman" w:hAnsi="Times New Roman" w:cs="Times New Roman"/>
          <w:sz w:val="24"/>
          <w:szCs w:val="24"/>
        </w:rPr>
        <w:t>, благоустроенного в 2023 году, создаст единый современный комплекс.</w:t>
      </w:r>
    </w:p>
    <w:p w14:paraId="2D272438" w14:textId="77777777" w:rsidR="002178CB" w:rsidRDefault="002178CB" w:rsidP="00CE6764">
      <w:pPr>
        <w:widowControl/>
        <w:autoSpaceDE/>
        <w:autoSpaceDN/>
        <w:adjustRightInd/>
        <w:spacing w:line="276" w:lineRule="auto"/>
        <w:ind w:right="360"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14:paraId="51A543DF" w14:textId="77777777" w:rsidR="00F7060B" w:rsidRPr="002178CB" w:rsidRDefault="00F7060B" w:rsidP="00CE6764">
      <w:pPr>
        <w:widowControl/>
        <w:autoSpaceDE/>
        <w:autoSpaceDN/>
        <w:adjustRightInd/>
        <w:spacing w:line="276" w:lineRule="auto"/>
        <w:ind w:right="360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8CB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Описание проблемы, на решение которой направлен проект:</w:t>
      </w:r>
    </w:p>
    <w:p w14:paraId="349E9C73" w14:textId="77777777" w:rsidR="003C37F0" w:rsidRDefault="00AD6E3A" w:rsidP="003C37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78CB">
        <w:rPr>
          <w:rFonts w:ascii="Times New Roman" w:hAnsi="Times New Roman" w:cs="Times New Roman"/>
          <w:sz w:val="24"/>
          <w:szCs w:val="24"/>
        </w:rPr>
        <w:t xml:space="preserve">Вопрос благоустройства территории сельского дома культуры является актуальным для жителей села </w:t>
      </w:r>
      <w:r w:rsidR="003D6C16">
        <w:rPr>
          <w:rFonts w:ascii="Times New Roman" w:hAnsi="Times New Roman" w:cs="Times New Roman"/>
          <w:sz w:val="24"/>
          <w:szCs w:val="24"/>
        </w:rPr>
        <w:t>Евгащино</w:t>
      </w:r>
      <w:r w:rsidRPr="002178CB">
        <w:rPr>
          <w:rFonts w:ascii="Times New Roman" w:hAnsi="Times New Roman" w:cs="Times New Roman"/>
          <w:sz w:val="24"/>
          <w:szCs w:val="24"/>
        </w:rPr>
        <w:t xml:space="preserve">. Благоустройство территории сельского дома культуры проводится силами активных жителей села и администрации сельского поселения, физические и финансовые возможности которых ограничены. В основном проводится уборка мусора, скашивание и уборка травы, покраска </w:t>
      </w:r>
      <w:r w:rsidR="003D6C16">
        <w:rPr>
          <w:rFonts w:ascii="Times New Roman" w:hAnsi="Times New Roman" w:cs="Times New Roman"/>
          <w:sz w:val="24"/>
          <w:szCs w:val="24"/>
        </w:rPr>
        <w:t>ограждения</w:t>
      </w:r>
      <w:r w:rsidRPr="002178CB">
        <w:rPr>
          <w:rFonts w:ascii="Times New Roman" w:hAnsi="Times New Roman" w:cs="Times New Roman"/>
          <w:sz w:val="24"/>
          <w:szCs w:val="24"/>
        </w:rPr>
        <w:t xml:space="preserve">. </w:t>
      </w:r>
      <w:r w:rsidR="003C37F0" w:rsidRPr="003D6C16">
        <w:rPr>
          <w:rFonts w:ascii="Times New Roman" w:hAnsi="Times New Roman" w:cs="Times New Roman"/>
          <w:sz w:val="24"/>
          <w:szCs w:val="24"/>
        </w:rPr>
        <w:t xml:space="preserve">По окончанию работ, общественная территория </w:t>
      </w:r>
      <w:proofErr w:type="spellStart"/>
      <w:r w:rsidR="003C37F0" w:rsidRPr="003D6C16">
        <w:rPr>
          <w:rFonts w:ascii="Times New Roman" w:hAnsi="Times New Roman" w:cs="Times New Roman"/>
          <w:sz w:val="24"/>
          <w:szCs w:val="24"/>
        </w:rPr>
        <w:t>Евгащинского</w:t>
      </w:r>
      <w:proofErr w:type="spellEnd"/>
      <w:r w:rsidR="003C37F0" w:rsidRPr="003D6C16">
        <w:rPr>
          <w:rFonts w:ascii="Times New Roman" w:hAnsi="Times New Roman" w:cs="Times New Roman"/>
          <w:sz w:val="24"/>
          <w:szCs w:val="24"/>
        </w:rPr>
        <w:t xml:space="preserve"> сельского поселения полностью обновится, приобретет современный и ухоженный вид, создаст безопасные и комфортные условия для культурного отдыха жителей и гостей поселка. Вместе с территорией памятника Воинам-землякам в </w:t>
      </w:r>
      <w:proofErr w:type="spellStart"/>
      <w:r w:rsidR="003C37F0" w:rsidRPr="003D6C16">
        <w:rPr>
          <w:rFonts w:ascii="Times New Roman" w:hAnsi="Times New Roman" w:cs="Times New Roman"/>
          <w:sz w:val="24"/>
          <w:szCs w:val="24"/>
        </w:rPr>
        <w:t>с.Евгащино</w:t>
      </w:r>
      <w:proofErr w:type="spellEnd"/>
      <w:r w:rsidR="003C37F0" w:rsidRPr="003D6C16">
        <w:rPr>
          <w:rFonts w:ascii="Times New Roman" w:hAnsi="Times New Roman" w:cs="Times New Roman"/>
          <w:sz w:val="24"/>
          <w:szCs w:val="24"/>
        </w:rPr>
        <w:t>, благоустроенного в 2023 году, создаст единый современный комплекс.</w:t>
      </w:r>
    </w:p>
    <w:p w14:paraId="5BD15532" w14:textId="7906B62D" w:rsidR="005D7680" w:rsidRPr="005A6642" w:rsidRDefault="005D7680" w:rsidP="005D7680">
      <w:pPr>
        <w:pStyle w:val="Default"/>
        <w:jc w:val="both"/>
        <w:rPr>
          <w:color w:val="282828"/>
          <w:shd w:val="clear" w:color="auto" w:fill="FFFFFF"/>
        </w:rPr>
      </w:pPr>
      <w:r w:rsidRPr="005A6642">
        <w:rPr>
          <w:color w:val="282828"/>
        </w:rPr>
        <w:t>В</w:t>
      </w:r>
      <w:r w:rsidRPr="005A6642">
        <w:rPr>
          <w:color w:val="282828"/>
          <w:shd w:val="clear" w:color="auto" w:fill="FFFFFF"/>
        </w:rPr>
        <w:t xml:space="preserve"> благоустройства территории памятника примут участие добровольцы</w:t>
      </w:r>
      <w:r w:rsidRPr="005A6642">
        <w:rPr>
          <w:color w:val="auto"/>
        </w:rPr>
        <w:t xml:space="preserve"> </w:t>
      </w:r>
      <w:r>
        <w:rPr>
          <w:color w:val="auto"/>
        </w:rPr>
        <w:t xml:space="preserve">разных возрастов, в количестве более </w:t>
      </w:r>
      <w:r>
        <w:rPr>
          <w:color w:val="auto"/>
        </w:rPr>
        <w:t>3</w:t>
      </w:r>
      <w:r>
        <w:rPr>
          <w:color w:val="auto"/>
        </w:rPr>
        <w:t>0</w:t>
      </w:r>
      <w:r w:rsidRPr="005A6642">
        <w:rPr>
          <w:color w:val="282828"/>
          <w:shd w:val="clear" w:color="auto" w:fill="FFFFFF"/>
        </w:rPr>
        <w:t xml:space="preserve"> человек. Инициативной группой будет организовано не менее 4 субботников по уборке территории, это:</w:t>
      </w:r>
    </w:p>
    <w:p w14:paraId="08BE4871" w14:textId="21649EBB" w:rsidR="005D7680" w:rsidRPr="005A6642" w:rsidRDefault="005D7680" w:rsidP="005D7680">
      <w:pPr>
        <w:pStyle w:val="Default"/>
        <w:jc w:val="both"/>
      </w:pPr>
      <w:r w:rsidRPr="005A6642">
        <w:rPr>
          <w:color w:val="282828"/>
          <w:shd w:val="clear" w:color="auto" w:fill="FFFFFF"/>
        </w:rPr>
        <w:t>-</w:t>
      </w:r>
      <w:r>
        <w:rPr>
          <w:color w:val="282828"/>
          <w:shd w:val="clear" w:color="auto" w:fill="FFFFFF"/>
        </w:rPr>
        <w:t xml:space="preserve"> </w:t>
      </w:r>
      <w:r w:rsidRPr="005A6642">
        <w:rPr>
          <w:color w:val="auto"/>
        </w:rPr>
        <w:t>у</w:t>
      </w:r>
      <w:r w:rsidRPr="005A6642">
        <w:t xml:space="preserve">борка территории от сорной растительности, </w:t>
      </w:r>
    </w:p>
    <w:p w14:paraId="06EDD266" w14:textId="053AC464" w:rsidR="005D7680" w:rsidRDefault="005D7680" w:rsidP="005D7680">
      <w:pPr>
        <w:pStyle w:val="Default"/>
        <w:jc w:val="both"/>
      </w:pPr>
      <w:r w:rsidRPr="005A6642">
        <w:t>-</w:t>
      </w:r>
      <w:r>
        <w:t xml:space="preserve"> </w:t>
      </w:r>
      <w:r w:rsidR="00D148D6">
        <w:t>у</w:t>
      </w:r>
      <w:r w:rsidRPr="005A6642">
        <w:t>борка и погрузка мусора, строительных отходов;</w:t>
      </w:r>
    </w:p>
    <w:p w14:paraId="33F95815" w14:textId="6A7386C5" w:rsidR="00D148D6" w:rsidRPr="005A6642" w:rsidRDefault="00D148D6" w:rsidP="005D7680">
      <w:pPr>
        <w:pStyle w:val="Default"/>
        <w:jc w:val="both"/>
      </w:pPr>
      <w:r>
        <w:t>- разбивка клумб;</w:t>
      </w:r>
    </w:p>
    <w:p w14:paraId="5A9D8DAD" w14:textId="3A8CDB43" w:rsidR="005D7680" w:rsidRPr="005A6642" w:rsidRDefault="005D7680" w:rsidP="005D7680">
      <w:pPr>
        <w:pStyle w:val="Default"/>
        <w:jc w:val="both"/>
      </w:pPr>
      <w:r w:rsidRPr="005A6642">
        <w:t>-</w:t>
      </w:r>
      <w:r w:rsidR="00D148D6">
        <w:t xml:space="preserve"> </w:t>
      </w:r>
      <w:r w:rsidRPr="005A6642">
        <w:t>посадка деревьев, цветов.</w:t>
      </w:r>
    </w:p>
    <w:p w14:paraId="21F71E80" w14:textId="77777777" w:rsidR="00D148D6" w:rsidRDefault="00D148D6" w:rsidP="005D7680">
      <w:pPr>
        <w:shd w:val="clear" w:color="auto" w:fill="FFFFFF"/>
        <w:tabs>
          <w:tab w:val="left" w:pos="518"/>
        </w:tabs>
        <w:spacing w:before="5" w:line="276" w:lineRule="auto"/>
        <w:ind w:right="-56"/>
        <w:jc w:val="both"/>
      </w:pPr>
    </w:p>
    <w:p w14:paraId="3084860B" w14:textId="77777777" w:rsidR="00D148D6" w:rsidRDefault="00D148D6" w:rsidP="005D7680">
      <w:pPr>
        <w:shd w:val="clear" w:color="auto" w:fill="FFFFFF"/>
        <w:tabs>
          <w:tab w:val="left" w:pos="518"/>
        </w:tabs>
        <w:spacing w:before="5" w:line="276" w:lineRule="auto"/>
        <w:ind w:right="-56"/>
        <w:jc w:val="both"/>
      </w:pPr>
    </w:p>
    <w:p w14:paraId="16252839" w14:textId="77777777" w:rsidR="00D148D6" w:rsidRPr="00D148D6" w:rsidRDefault="005D7680" w:rsidP="005D7680">
      <w:pPr>
        <w:shd w:val="clear" w:color="auto" w:fill="FFFFFF"/>
        <w:tabs>
          <w:tab w:val="left" w:pos="518"/>
        </w:tabs>
        <w:spacing w:before="5" w:line="276" w:lineRule="auto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D148D6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Предприниматели сельского поселения так же откажут трудовое участие. </w:t>
      </w:r>
    </w:p>
    <w:p w14:paraId="2A84D0D3" w14:textId="5FE08E91" w:rsidR="00D148D6" w:rsidRPr="00D148D6" w:rsidRDefault="00D148D6" w:rsidP="00D148D6">
      <w:pPr>
        <w:pStyle w:val="Default"/>
        <w:rPr>
          <w:color w:val="auto"/>
        </w:rPr>
      </w:pPr>
      <w:r w:rsidRPr="00D148D6">
        <w:rPr>
          <w:color w:val="auto"/>
        </w:rPr>
        <w:t>ИП Новгородцев А.П.- предостав</w:t>
      </w:r>
      <w:r w:rsidRPr="00D148D6">
        <w:rPr>
          <w:color w:val="auto"/>
        </w:rPr>
        <w:t>ит</w:t>
      </w:r>
      <w:r w:rsidRPr="00D148D6">
        <w:rPr>
          <w:color w:val="auto"/>
        </w:rPr>
        <w:t xml:space="preserve"> техник</w:t>
      </w:r>
      <w:r w:rsidRPr="00D148D6">
        <w:rPr>
          <w:color w:val="auto"/>
        </w:rPr>
        <w:t xml:space="preserve">у и </w:t>
      </w:r>
      <w:r w:rsidRPr="00D148D6">
        <w:rPr>
          <w:color w:val="auto"/>
        </w:rPr>
        <w:t xml:space="preserve"> расчист</w:t>
      </w:r>
      <w:r w:rsidRPr="00D148D6">
        <w:rPr>
          <w:color w:val="auto"/>
        </w:rPr>
        <w:t>ит площадь от мусора</w:t>
      </w:r>
      <w:r w:rsidRPr="00D148D6">
        <w:rPr>
          <w:color w:val="auto"/>
        </w:rPr>
        <w:t>.</w:t>
      </w:r>
    </w:p>
    <w:p w14:paraId="60765514" w14:textId="77777777" w:rsidR="00D148D6" w:rsidRPr="00D148D6" w:rsidRDefault="00D148D6" w:rsidP="00D148D6">
      <w:pPr>
        <w:shd w:val="clear" w:color="auto" w:fill="FFFFFF"/>
        <w:tabs>
          <w:tab w:val="left" w:pos="518"/>
        </w:tabs>
        <w:spacing w:before="5" w:line="276" w:lineRule="auto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D148D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148D6">
        <w:rPr>
          <w:rFonts w:ascii="Times New Roman" w:hAnsi="Times New Roman" w:cs="Times New Roman"/>
          <w:sz w:val="24"/>
          <w:szCs w:val="24"/>
        </w:rPr>
        <w:t>Изюк</w:t>
      </w:r>
      <w:proofErr w:type="spellEnd"/>
      <w:r w:rsidRPr="00D148D6">
        <w:rPr>
          <w:rFonts w:ascii="Times New Roman" w:hAnsi="Times New Roman" w:cs="Times New Roman"/>
          <w:sz w:val="24"/>
          <w:szCs w:val="24"/>
        </w:rPr>
        <w:t>» предостав</w:t>
      </w:r>
      <w:r w:rsidRPr="00D148D6">
        <w:rPr>
          <w:rFonts w:ascii="Times New Roman" w:hAnsi="Times New Roman" w:cs="Times New Roman"/>
          <w:sz w:val="24"/>
          <w:szCs w:val="24"/>
        </w:rPr>
        <w:t>ит</w:t>
      </w:r>
      <w:r w:rsidRPr="00D148D6">
        <w:rPr>
          <w:rFonts w:ascii="Times New Roman" w:hAnsi="Times New Roman" w:cs="Times New Roman"/>
          <w:sz w:val="24"/>
          <w:szCs w:val="24"/>
        </w:rPr>
        <w:t xml:space="preserve"> саженц</w:t>
      </w:r>
      <w:r w:rsidRPr="00D148D6">
        <w:rPr>
          <w:rFonts w:ascii="Times New Roman" w:hAnsi="Times New Roman" w:cs="Times New Roman"/>
          <w:sz w:val="24"/>
          <w:szCs w:val="24"/>
        </w:rPr>
        <w:t xml:space="preserve">ы для </w:t>
      </w:r>
      <w:r w:rsidRPr="00D148D6">
        <w:rPr>
          <w:rFonts w:ascii="Times New Roman" w:hAnsi="Times New Roman" w:cs="Times New Roman"/>
          <w:sz w:val="24"/>
          <w:szCs w:val="24"/>
        </w:rPr>
        <w:t>озеленение территории</w:t>
      </w:r>
      <w:r w:rsidRPr="00D148D6">
        <w:rPr>
          <w:rFonts w:ascii="Times New Roman" w:hAnsi="Times New Roman" w:cs="Times New Roman"/>
          <w:sz w:val="24"/>
          <w:szCs w:val="24"/>
        </w:rPr>
        <w:t>.</w:t>
      </w:r>
    </w:p>
    <w:p w14:paraId="1AC047CD" w14:textId="4102A0BD" w:rsidR="003D6C16" w:rsidRPr="00D148D6" w:rsidRDefault="005D7680" w:rsidP="00D148D6">
      <w:pPr>
        <w:shd w:val="clear" w:color="auto" w:fill="FFFFFF"/>
        <w:tabs>
          <w:tab w:val="left" w:pos="518"/>
        </w:tabs>
        <w:spacing w:before="5" w:line="276" w:lineRule="auto"/>
        <w:ind w:right="-56"/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  <w:r w:rsidRPr="00D148D6">
        <w:rPr>
          <w:rFonts w:ascii="Times New Roman" w:hAnsi="Times New Roman" w:cs="Times New Roman"/>
          <w:sz w:val="24"/>
          <w:szCs w:val="24"/>
        </w:rPr>
        <w:t xml:space="preserve">Будет благоустроено </w:t>
      </w:r>
      <w:r w:rsidR="00D148D6">
        <w:rPr>
          <w:rFonts w:ascii="Times New Roman" w:hAnsi="Times New Roman" w:cs="Times New Roman"/>
          <w:sz w:val="24"/>
          <w:szCs w:val="24"/>
        </w:rPr>
        <w:t>9</w:t>
      </w:r>
      <w:r w:rsidRPr="00D148D6">
        <w:rPr>
          <w:rFonts w:ascii="Times New Roman" w:hAnsi="Times New Roman" w:cs="Times New Roman"/>
          <w:sz w:val="24"/>
          <w:szCs w:val="24"/>
        </w:rPr>
        <w:t>7</w:t>
      </w:r>
      <w:r w:rsidR="00D148D6">
        <w:rPr>
          <w:rFonts w:ascii="Times New Roman" w:hAnsi="Times New Roman" w:cs="Times New Roman"/>
          <w:sz w:val="24"/>
          <w:szCs w:val="24"/>
        </w:rPr>
        <w:t>2</w:t>
      </w:r>
      <w:r w:rsidRPr="00D14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8D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148D6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D148D6">
        <w:rPr>
          <w:rFonts w:ascii="Times New Roman" w:hAnsi="Times New Roman" w:cs="Times New Roman"/>
          <w:sz w:val="24"/>
          <w:szCs w:val="24"/>
        </w:rPr>
        <w:t>Дома культуры.</w:t>
      </w:r>
    </w:p>
    <w:p w14:paraId="6ECCF330" w14:textId="3B150F48" w:rsidR="00D148D6" w:rsidRDefault="00D148D6" w:rsidP="00D148D6">
      <w:pPr>
        <w:shd w:val="clear" w:color="auto" w:fill="FFFFFF"/>
        <w:tabs>
          <w:tab w:val="left" w:pos="518"/>
        </w:tabs>
        <w:spacing w:before="5" w:line="276" w:lineRule="auto"/>
        <w:ind w:left="14" w:right="-56"/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  <w:r w:rsidRPr="00D148D6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Ожидаемые результаты:</w:t>
      </w:r>
    </w:p>
    <w:p w14:paraId="18706ED6" w14:textId="56DBB783" w:rsidR="00D148D6" w:rsidRPr="00D148D6" w:rsidRDefault="00D148D6" w:rsidP="00D148D6">
      <w:pPr>
        <w:ind w:firstLine="37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с</w:t>
      </w:r>
      <w:r w:rsidRPr="00D148D6">
        <w:rPr>
          <w:rFonts w:ascii="Times New Roman" w:eastAsia="Times New Roman" w:hAnsi="Times New Roman" w:cs="Times New Roman"/>
          <w:iCs/>
          <w:sz w:val="24"/>
          <w:szCs w:val="24"/>
        </w:rPr>
        <w:t>оздание безопасных  и комфортных условий пребывания граждан;</w:t>
      </w:r>
    </w:p>
    <w:p w14:paraId="37E7191F" w14:textId="5829CE49" w:rsidR="00D148D6" w:rsidRPr="00D148D6" w:rsidRDefault="00D148D6" w:rsidP="00D148D6">
      <w:pPr>
        <w:ind w:firstLine="37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11"/>
          <w:sz w:val="24"/>
          <w:szCs w:val="24"/>
        </w:rPr>
        <w:t xml:space="preserve">- </w:t>
      </w:r>
      <w:r w:rsidRPr="00D148D6">
        <w:rPr>
          <w:rFonts w:ascii="Times New Roman" w:eastAsia="Times New Roman" w:hAnsi="Times New Roman" w:cs="Times New Roman"/>
          <w:iCs/>
          <w:spacing w:val="-11"/>
          <w:sz w:val="24"/>
          <w:szCs w:val="24"/>
        </w:rPr>
        <w:t>организация и создание  условий  для культурного досуга и отдыха</w:t>
      </w:r>
      <w:r w:rsidRPr="00D148D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64A592E8" w14:textId="394B3153" w:rsidR="00D148D6" w:rsidRPr="00D148D6" w:rsidRDefault="00D148D6" w:rsidP="00D148D6">
      <w:pPr>
        <w:ind w:firstLine="37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D148D6">
        <w:rPr>
          <w:rFonts w:ascii="Times New Roman" w:eastAsia="Times New Roman" w:hAnsi="Times New Roman" w:cs="Times New Roman"/>
          <w:iCs/>
          <w:sz w:val="24"/>
          <w:szCs w:val="24"/>
        </w:rPr>
        <w:t>привлечением в их участии разновозрастных категорий населения.</w:t>
      </w:r>
    </w:p>
    <w:p w14:paraId="3F01CC89" w14:textId="496860F5" w:rsidR="00D148D6" w:rsidRPr="00D148D6" w:rsidRDefault="00D148D6" w:rsidP="00D148D6">
      <w:pPr>
        <w:ind w:firstLine="37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б</w:t>
      </w:r>
      <w:r w:rsidRPr="00D148D6">
        <w:rPr>
          <w:rFonts w:ascii="Times New Roman" w:eastAsia="Times New Roman" w:hAnsi="Times New Roman" w:cs="Times New Roman"/>
          <w:iCs/>
          <w:sz w:val="24"/>
          <w:szCs w:val="24"/>
        </w:rPr>
        <w:t>лагоустроенная территория  даст возможность детям выплеснуть энергию в полезном препровождении на свежем воздухе, взрослому населению даст место отдыха.</w:t>
      </w:r>
    </w:p>
    <w:p w14:paraId="0529937F" w14:textId="29959DD0" w:rsidR="003C37F0" w:rsidRPr="00D148D6" w:rsidRDefault="00D148D6" w:rsidP="003C37F0">
      <w:pPr>
        <w:shd w:val="clear" w:color="auto" w:fill="FFFFFF"/>
        <w:tabs>
          <w:tab w:val="left" w:pos="518"/>
        </w:tabs>
        <w:spacing w:before="5" w:line="276" w:lineRule="auto"/>
        <w:ind w:left="14" w:right="-56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    </w:t>
      </w:r>
      <w:r w:rsidR="003C37F0" w:rsidRPr="00D148D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- </w:t>
      </w:r>
      <w:r w:rsidR="003C37F0" w:rsidRPr="00D148D6">
        <w:rPr>
          <w:rFonts w:ascii="Times New Roman" w:eastAsia="Times New Roman" w:hAnsi="Times New Roman" w:cs="Times New Roman"/>
          <w:spacing w:val="-11"/>
          <w:sz w:val="24"/>
          <w:szCs w:val="24"/>
        </w:rPr>
        <w:t>сбережение и восстановление природных экосистем.</w:t>
      </w:r>
    </w:p>
    <w:p w14:paraId="6AC88C65" w14:textId="77777777" w:rsidR="003C37F0" w:rsidRPr="00D148D6" w:rsidRDefault="003C37F0" w:rsidP="00CE6764">
      <w:pPr>
        <w:shd w:val="clear" w:color="auto" w:fill="FFFFFF"/>
        <w:tabs>
          <w:tab w:val="left" w:pos="518"/>
        </w:tabs>
        <w:spacing w:before="5" w:line="276" w:lineRule="auto"/>
        <w:ind w:left="14" w:right="-56"/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</w:p>
    <w:p w14:paraId="37F44B3A" w14:textId="77777777" w:rsidR="008C67CE" w:rsidRPr="002178CB" w:rsidRDefault="008C67CE" w:rsidP="009B297C">
      <w:pPr>
        <w:shd w:val="clear" w:color="auto" w:fill="FFFFFF"/>
        <w:spacing w:line="276" w:lineRule="auto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</w:p>
    <w:p w14:paraId="31F6B827" w14:textId="77777777" w:rsidR="002178CB" w:rsidRPr="002178CB" w:rsidRDefault="002178CB">
      <w:pPr>
        <w:shd w:val="clear" w:color="auto" w:fill="FFFFFF"/>
        <w:spacing w:line="276" w:lineRule="auto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</w:p>
    <w:sectPr w:rsidR="002178CB" w:rsidRPr="002178CB" w:rsidSect="00F5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5356"/>
    <w:multiLevelType w:val="multilevel"/>
    <w:tmpl w:val="A1B2B458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72"/>
        </w:tabs>
        <w:ind w:left="727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D469FA"/>
    <w:multiLevelType w:val="multilevel"/>
    <w:tmpl w:val="EAE86F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33C6D50"/>
    <w:multiLevelType w:val="multilevel"/>
    <w:tmpl w:val="B17E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C3FDD"/>
    <w:multiLevelType w:val="multilevel"/>
    <w:tmpl w:val="86A6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6300396">
    <w:abstractNumId w:val="0"/>
  </w:num>
  <w:num w:numId="2" w16cid:durableId="965965579">
    <w:abstractNumId w:val="3"/>
  </w:num>
  <w:num w:numId="3" w16cid:durableId="720906087">
    <w:abstractNumId w:val="2"/>
  </w:num>
  <w:num w:numId="4" w16cid:durableId="2083791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CE"/>
    <w:rsid w:val="000009CA"/>
    <w:rsid w:val="000037C6"/>
    <w:rsid w:val="00004FCB"/>
    <w:rsid w:val="000119BB"/>
    <w:rsid w:val="0001239A"/>
    <w:rsid w:val="00012EAA"/>
    <w:rsid w:val="000141EB"/>
    <w:rsid w:val="0001505A"/>
    <w:rsid w:val="000209D4"/>
    <w:rsid w:val="00020A8F"/>
    <w:rsid w:val="00025945"/>
    <w:rsid w:val="0003356B"/>
    <w:rsid w:val="00034E55"/>
    <w:rsid w:val="0003696D"/>
    <w:rsid w:val="00037050"/>
    <w:rsid w:val="00046491"/>
    <w:rsid w:val="0005249E"/>
    <w:rsid w:val="0005593B"/>
    <w:rsid w:val="00055AC5"/>
    <w:rsid w:val="00060D80"/>
    <w:rsid w:val="000660E2"/>
    <w:rsid w:val="0007259D"/>
    <w:rsid w:val="00073FCC"/>
    <w:rsid w:val="000813BC"/>
    <w:rsid w:val="00084156"/>
    <w:rsid w:val="0008785F"/>
    <w:rsid w:val="000A68C7"/>
    <w:rsid w:val="000B5146"/>
    <w:rsid w:val="000C26C4"/>
    <w:rsid w:val="000C2EAF"/>
    <w:rsid w:val="000C3C5F"/>
    <w:rsid w:val="000C4201"/>
    <w:rsid w:val="000C47E4"/>
    <w:rsid w:val="000C5C21"/>
    <w:rsid w:val="000D402F"/>
    <w:rsid w:val="000E24F9"/>
    <w:rsid w:val="000E34CE"/>
    <w:rsid w:val="000E53C2"/>
    <w:rsid w:val="000F18EC"/>
    <w:rsid w:val="00103499"/>
    <w:rsid w:val="0010425B"/>
    <w:rsid w:val="0011520D"/>
    <w:rsid w:val="0011570E"/>
    <w:rsid w:val="0011593B"/>
    <w:rsid w:val="0012054D"/>
    <w:rsid w:val="00122AA9"/>
    <w:rsid w:val="0012371C"/>
    <w:rsid w:val="00124FEE"/>
    <w:rsid w:val="00126C03"/>
    <w:rsid w:val="00143981"/>
    <w:rsid w:val="00143DC1"/>
    <w:rsid w:val="0014411D"/>
    <w:rsid w:val="00144FF2"/>
    <w:rsid w:val="00147065"/>
    <w:rsid w:val="0014759B"/>
    <w:rsid w:val="00151A3E"/>
    <w:rsid w:val="00152C67"/>
    <w:rsid w:val="0015705B"/>
    <w:rsid w:val="00162855"/>
    <w:rsid w:val="00163F7D"/>
    <w:rsid w:val="00167A0A"/>
    <w:rsid w:val="00171E68"/>
    <w:rsid w:val="0017227B"/>
    <w:rsid w:val="001725BA"/>
    <w:rsid w:val="00175B0D"/>
    <w:rsid w:val="00177989"/>
    <w:rsid w:val="00183BA8"/>
    <w:rsid w:val="001943CD"/>
    <w:rsid w:val="00194A84"/>
    <w:rsid w:val="001A1D28"/>
    <w:rsid w:val="001A5FCC"/>
    <w:rsid w:val="001B1385"/>
    <w:rsid w:val="001C785D"/>
    <w:rsid w:val="001D4A9A"/>
    <w:rsid w:val="001D4E64"/>
    <w:rsid w:val="001D5851"/>
    <w:rsid w:val="001D6D71"/>
    <w:rsid w:val="001F19C8"/>
    <w:rsid w:val="001F34D4"/>
    <w:rsid w:val="001F43C3"/>
    <w:rsid w:val="00201968"/>
    <w:rsid w:val="00205C4F"/>
    <w:rsid w:val="002064DE"/>
    <w:rsid w:val="00207F8C"/>
    <w:rsid w:val="00210163"/>
    <w:rsid w:val="00215540"/>
    <w:rsid w:val="00215930"/>
    <w:rsid w:val="00215960"/>
    <w:rsid w:val="00216D0B"/>
    <w:rsid w:val="0021737E"/>
    <w:rsid w:val="002178CB"/>
    <w:rsid w:val="00223D99"/>
    <w:rsid w:val="002277D6"/>
    <w:rsid w:val="00230587"/>
    <w:rsid w:val="00237315"/>
    <w:rsid w:val="002405E0"/>
    <w:rsid w:val="00242ED4"/>
    <w:rsid w:val="002450C7"/>
    <w:rsid w:val="00245ECD"/>
    <w:rsid w:val="00246823"/>
    <w:rsid w:val="00261244"/>
    <w:rsid w:val="0026494D"/>
    <w:rsid w:val="002657D7"/>
    <w:rsid w:val="00267B37"/>
    <w:rsid w:val="0027349A"/>
    <w:rsid w:val="00275D9F"/>
    <w:rsid w:val="00283F58"/>
    <w:rsid w:val="0028481B"/>
    <w:rsid w:val="002917B1"/>
    <w:rsid w:val="002952CB"/>
    <w:rsid w:val="002965D2"/>
    <w:rsid w:val="00297F46"/>
    <w:rsid w:val="002B284B"/>
    <w:rsid w:val="002B2B55"/>
    <w:rsid w:val="002B41FD"/>
    <w:rsid w:val="002B7E31"/>
    <w:rsid w:val="002C04E0"/>
    <w:rsid w:val="002C26FF"/>
    <w:rsid w:val="002C648B"/>
    <w:rsid w:val="002D2E18"/>
    <w:rsid w:val="002D4166"/>
    <w:rsid w:val="002D4942"/>
    <w:rsid w:val="002D7B0E"/>
    <w:rsid w:val="002E0DCF"/>
    <w:rsid w:val="002E25DE"/>
    <w:rsid w:val="002E6EBB"/>
    <w:rsid w:val="002F34C3"/>
    <w:rsid w:val="002F5DB0"/>
    <w:rsid w:val="00301152"/>
    <w:rsid w:val="00312046"/>
    <w:rsid w:val="00315193"/>
    <w:rsid w:val="0031595C"/>
    <w:rsid w:val="003223ED"/>
    <w:rsid w:val="00322631"/>
    <w:rsid w:val="00325462"/>
    <w:rsid w:val="00341332"/>
    <w:rsid w:val="003438F9"/>
    <w:rsid w:val="00343E87"/>
    <w:rsid w:val="00346442"/>
    <w:rsid w:val="003541B8"/>
    <w:rsid w:val="003549BD"/>
    <w:rsid w:val="00360AA2"/>
    <w:rsid w:val="0036212A"/>
    <w:rsid w:val="00366DA4"/>
    <w:rsid w:val="00366F36"/>
    <w:rsid w:val="003757CB"/>
    <w:rsid w:val="00377B14"/>
    <w:rsid w:val="00380ADD"/>
    <w:rsid w:val="003829A3"/>
    <w:rsid w:val="00383DBF"/>
    <w:rsid w:val="0038402A"/>
    <w:rsid w:val="00386102"/>
    <w:rsid w:val="00392471"/>
    <w:rsid w:val="00393024"/>
    <w:rsid w:val="0039326E"/>
    <w:rsid w:val="003A2F03"/>
    <w:rsid w:val="003A6731"/>
    <w:rsid w:val="003B0D4B"/>
    <w:rsid w:val="003B18D1"/>
    <w:rsid w:val="003B25F6"/>
    <w:rsid w:val="003B4930"/>
    <w:rsid w:val="003B57CD"/>
    <w:rsid w:val="003B7B9E"/>
    <w:rsid w:val="003B7DA5"/>
    <w:rsid w:val="003C158A"/>
    <w:rsid w:val="003C2CBF"/>
    <w:rsid w:val="003C332E"/>
    <w:rsid w:val="003C37F0"/>
    <w:rsid w:val="003C4EA1"/>
    <w:rsid w:val="003C5626"/>
    <w:rsid w:val="003D0D1E"/>
    <w:rsid w:val="003D3949"/>
    <w:rsid w:val="003D52C4"/>
    <w:rsid w:val="003D661A"/>
    <w:rsid w:val="003D6C16"/>
    <w:rsid w:val="003D6DBE"/>
    <w:rsid w:val="003E1F6D"/>
    <w:rsid w:val="003F1091"/>
    <w:rsid w:val="003F2758"/>
    <w:rsid w:val="003F31D0"/>
    <w:rsid w:val="003F7C71"/>
    <w:rsid w:val="004005DF"/>
    <w:rsid w:val="00403494"/>
    <w:rsid w:val="00404CFA"/>
    <w:rsid w:val="00412B43"/>
    <w:rsid w:val="00415820"/>
    <w:rsid w:val="004165E7"/>
    <w:rsid w:val="0042136F"/>
    <w:rsid w:val="004230FF"/>
    <w:rsid w:val="004240C5"/>
    <w:rsid w:val="004277BF"/>
    <w:rsid w:val="00427BFA"/>
    <w:rsid w:val="00432572"/>
    <w:rsid w:val="00435A30"/>
    <w:rsid w:val="004410B9"/>
    <w:rsid w:val="004411E5"/>
    <w:rsid w:val="0044141E"/>
    <w:rsid w:val="00453282"/>
    <w:rsid w:val="00456FCA"/>
    <w:rsid w:val="00464509"/>
    <w:rsid w:val="00467863"/>
    <w:rsid w:val="00474EBD"/>
    <w:rsid w:val="004762F5"/>
    <w:rsid w:val="00481D54"/>
    <w:rsid w:val="00482065"/>
    <w:rsid w:val="004950FE"/>
    <w:rsid w:val="00495968"/>
    <w:rsid w:val="004A0E85"/>
    <w:rsid w:val="004B1A79"/>
    <w:rsid w:val="004C0DFD"/>
    <w:rsid w:val="004C3387"/>
    <w:rsid w:val="004D24F3"/>
    <w:rsid w:val="004D6548"/>
    <w:rsid w:val="004E2970"/>
    <w:rsid w:val="004E372E"/>
    <w:rsid w:val="004F068A"/>
    <w:rsid w:val="004F0EFE"/>
    <w:rsid w:val="004F556A"/>
    <w:rsid w:val="004F72FB"/>
    <w:rsid w:val="00500B37"/>
    <w:rsid w:val="005014F8"/>
    <w:rsid w:val="005035B6"/>
    <w:rsid w:val="005048BE"/>
    <w:rsid w:val="00505983"/>
    <w:rsid w:val="00505EF4"/>
    <w:rsid w:val="00506280"/>
    <w:rsid w:val="00506F59"/>
    <w:rsid w:val="00511724"/>
    <w:rsid w:val="00512AA8"/>
    <w:rsid w:val="00513331"/>
    <w:rsid w:val="00521856"/>
    <w:rsid w:val="00522CE7"/>
    <w:rsid w:val="0052417D"/>
    <w:rsid w:val="00540FA8"/>
    <w:rsid w:val="00542960"/>
    <w:rsid w:val="00544205"/>
    <w:rsid w:val="00546B35"/>
    <w:rsid w:val="00547C75"/>
    <w:rsid w:val="005503A9"/>
    <w:rsid w:val="00554472"/>
    <w:rsid w:val="00556051"/>
    <w:rsid w:val="00564FB8"/>
    <w:rsid w:val="0056574F"/>
    <w:rsid w:val="00577002"/>
    <w:rsid w:val="00577535"/>
    <w:rsid w:val="00587929"/>
    <w:rsid w:val="00587E5A"/>
    <w:rsid w:val="00591DAA"/>
    <w:rsid w:val="00595F9A"/>
    <w:rsid w:val="005962D2"/>
    <w:rsid w:val="00596378"/>
    <w:rsid w:val="005A0BEA"/>
    <w:rsid w:val="005A1696"/>
    <w:rsid w:val="005A1CA7"/>
    <w:rsid w:val="005A1DE1"/>
    <w:rsid w:val="005A74BF"/>
    <w:rsid w:val="005B397A"/>
    <w:rsid w:val="005B5714"/>
    <w:rsid w:val="005C0E25"/>
    <w:rsid w:val="005D126F"/>
    <w:rsid w:val="005D75C4"/>
    <w:rsid w:val="005D7680"/>
    <w:rsid w:val="005E06BE"/>
    <w:rsid w:val="005E3747"/>
    <w:rsid w:val="005E4B61"/>
    <w:rsid w:val="005E4C6F"/>
    <w:rsid w:val="005E6FA5"/>
    <w:rsid w:val="005E72B0"/>
    <w:rsid w:val="005E7E17"/>
    <w:rsid w:val="005F3834"/>
    <w:rsid w:val="005F7A4D"/>
    <w:rsid w:val="00602813"/>
    <w:rsid w:val="00604876"/>
    <w:rsid w:val="006164F7"/>
    <w:rsid w:val="006166CD"/>
    <w:rsid w:val="00620C83"/>
    <w:rsid w:val="006229D0"/>
    <w:rsid w:val="00631B90"/>
    <w:rsid w:val="00636A8F"/>
    <w:rsid w:val="00641ECE"/>
    <w:rsid w:val="006423D4"/>
    <w:rsid w:val="00642465"/>
    <w:rsid w:val="0064324E"/>
    <w:rsid w:val="00645467"/>
    <w:rsid w:val="00645651"/>
    <w:rsid w:val="0064635D"/>
    <w:rsid w:val="006527B9"/>
    <w:rsid w:val="0066197C"/>
    <w:rsid w:val="006678CB"/>
    <w:rsid w:val="00671D28"/>
    <w:rsid w:val="00674594"/>
    <w:rsid w:val="00677357"/>
    <w:rsid w:val="006778A2"/>
    <w:rsid w:val="00681680"/>
    <w:rsid w:val="00682733"/>
    <w:rsid w:val="00684530"/>
    <w:rsid w:val="00684A2C"/>
    <w:rsid w:val="0068569A"/>
    <w:rsid w:val="00685BE7"/>
    <w:rsid w:val="006862EE"/>
    <w:rsid w:val="00690E42"/>
    <w:rsid w:val="00693BCE"/>
    <w:rsid w:val="006A0FD8"/>
    <w:rsid w:val="006A11C4"/>
    <w:rsid w:val="006A1444"/>
    <w:rsid w:val="006A1507"/>
    <w:rsid w:val="006A3DF0"/>
    <w:rsid w:val="006A5308"/>
    <w:rsid w:val="006A6A25"/>
    <w:rsid w:val="006B058B"/>
    <w:rsid w:val="006B570D"/>
    <w:rsid w:val="006B63B4"/>
    <w:rsid w:val="006B74F7"/>
    <w:rsid w:val="006C02B1"/>
    <w:rsid w:val="006C4E00"/>
    <w:rsid w:val="006C5C0D"/>
    <w:rsid w:val="006C6481"/>
    <w:rsid w:val="006D0D55"/>
    <w:rsid w:val="006D466F"/>
    <w:rsid w:val="006E2747"/>
    <w:rsid w:val="006E36B7"/>
    <w:rsid w:val="006E3CF8"/>
    <w:rsid w:val="006E569B"/>
    <w:rsid w:val="006F02FB"/>
    <w:rsid w:val="006F3B6F"/>
    <w:rsid w:val="006F761E"/>
    <w:rsid w:val="007002E7"/>
    <w:rsid w:val="007004AA"/>
    <w:rsid w:val="00702C44"/>
    <w:rsid w:val="00706EFB"/>
    <w:rsid w:val="00707EC4"/>
    <w:rsid w:val="00710332"/>
    <w:rsid w:val="007106ED"/>
    <w:rsid w:val="00711145"/>
    <w:rsid w:val="007166B1"/>
    <w:rsid w:val="007224D4"/>
    <w:rsid w:val="0072388C"/>
    <w:rsid w:val="00724383"/>
    <w:rsid w:val="00724C72"/>
    <w:rsid w:val="00725FA9"/>
    <w:rsid w:val="00727C20"/>
    <w:rsid w:val="0073279E"/>
    <w:rsid w:val="00732D48"/>
    <w:rsid w:val="00733A60"/>
    <w:rsid w:val="00733ADF"/>
    <w:rsid w:val="007343E2"/>
    <w:rsid w:val="00734918"/>
    <w:rsid w:val="0073630F"/>
    <w:rsid w:val="00736D1C"/>
    <w:rsid w:val="00743A50"/>
    <w:rsid w:val="00752E5F"/>
    <w:rsid w:val="00754EF6"/>
    <w:rsid w:val="0075610F"/>
    <w:rsid w:val="00756D09"/>
    <w:rsid w:val="007625AC"/>
    <w:rsid w:val="00763B2D"/>
    <w:rsid w:val="00764489"/>
    <w:rsid w:val="00765A38"/>
    <w:rsid w:val="00766202"/>
    <w:rsid w:val="00772FAA"/>
    <w:rsid w:val="00782665"/>
    <w:rsid w:val="007850A4"/>
    <w:rsid w:val="007906F1"/>
    <w:rsid w:val="00792F44"/>
    <w:rsid w:val="007952FA"/>
    <w:rsid w:val="007960CE"/>
    <w:rsid w:val="00797FEB"/>
    <w:rsid w:val="007A09E9"/>
    <w:rsid w:val="007A4239"/>
    <w:rsid w:val="007B109D"/>
    <w:rsid w:val="007B69E0"/>
    <w:rsid w:val="007B79FE"/>
    <w:rsid w:val="007B7BCE"/>
    <w:rsid w:val="007C0C64"/>
    <w:rsid w:val="007C2083"/>
    <w:rsid w:val="007C397E"/>
    <w:rsid w:val="007C5BE6"/>
    <w:rsid w:val="007C7195"/>
    <w:rsid w:val="007D1670"/>
    <w:rsid w:val="007D21C8"/>
    <w:rsid w:val="007D38BE"/>
    <w:rsid w:val="007D5F18"/>
    <w:rsid w:val="007D7B4D"/>
    <w:rsid w:val="007E0323"/>
    <w:rsid w:val="007E0BFD"/>
    <w:rsid w:val="007E62D6"/>
    <w:rsid w:val="007E6ABF"/>
    <w:rsid w:val="007E7E72"/>
    <w:rsid w:val="007F08FA"/>
    <w:rsid w:val="00802B2A"/>
    <w:rsid w:val="008038BF"/>
    <w:rsid w:val="008040BF"/>
    <w:rsid w:val="00805024"/>
    <w:rsid w:val="008063C9"/>
    <w:rsid w:val="00812755"/>
    <w:rsid w:val="00817319"/>
    <w:rsid w:val="00822AC5"/>
    <w:rsid w:val="008232DB"/>
    <w:rsid w:val="0082344A"/>
    <w:rsid w:val="00834FA3"/>
    <w:rsid w:val="00837A75"/>
    <w:rsid w:val="00844A2C"/>
    <w:rsid w:val="008455B9"/>
    <w:rsid w:val="008504A6"/>
    <w:rsid w:val="00851886"/>
    <w:rsid w:val="008519A9"/>
    <w:rsid w:val="00852FF3"/>
    <w:rsid w:val="00854ACD"/>
    <w:rsid w:val="00855DCD"/>
    <w:rsid w:val="00861EAA"/>
    <w:rsid w:val="0086215D"/>
    <w:rsid w:val="00864D81"/>
    <w:rsid w:val="00867288"/>
    <w:rsid w:val="00872046"/>
    <w:rsid w:val="00873E47"/>
    <w:rsid w:val="00881A14"/>
    <w:rsid w:val="00886A9F"/>
    <w:rsid w:val="00886CC1"/>
    <w:rsid w:val="00890075"/>
    <w:rsid w:val="00891695"/>
    <w:rsid w:val="00892924"/>
    <w:rsid w:val="008941F0"/>
    <w:rsid w:val="008A069D"/>
    <w:rsid w:val="008A2F8D"/>
    <w:rsid w:val="008A74C6"/>
    <w:rsid w:val="008B0D78"/>
    <w:rsid w:val="008B26E0"/>
    <w:rsid w:val="008B52B6"/>
    <w:rsid w:val="008C2456"/>
    <w:rsid w:val="008C5732"/>
    <w:rsid w:val="008C67CE"/>
    <w:rsid w:val="008C68BA"/>
    <w:rsid w:val="008C7A78"/>
    <w:rsid w:val="008D1D10"/>
    <w:rsid w:val="008D2ABF"/>
    <w:rsid w:val="008D46CA"/>
    <w:rsid w:val="008E036E"/>
    <w:rsid w:val="008E2177"/>
    <w:rsid w:val="008E6A12"/>
    <w:rsid w:val="008E754D"/>
    <w:rsid w:val="008F1F22"/>
    <w:rsid w:val="008F4ECD"/>
    <w:rsid w:val="008F5862"/>
    <w:rsid w:val="008F5C11"/>
    <w:rsid w:val="009014D7"/>
    <w:rsid w:val="0090225C"/>
    <w:rsid w:val="00906D92"/>
    <w:rsid w:val="0091029C"/>
    <w:rsid w:val="009105DE"/>
    <w:rsid w:val="00911006"/>
    <w:rsid w:val="00913719"/>
    <w:rsid w:val="009141FB"/>
    <w:rsid w:val="00914D07"/>
    <w:rsid w:val="00915209"/>
    <w:rsid w:val="009162C3"/>
    <w:rsid w:val="00916632"/>
    <w:rsid w:val="00923F9D"/>
    <w:rsid w:val="00926935"/>
    <w:rsid w:val="00945D68"/>
    <w:rsid w:val="00947AF2"/>
    <w:rsid w:val="00953ADF"/>
    <w:rsid w:val="00954B25"/>
    <w:rsid w:val="00956C8B"/>
    <w:rsid w:val="009600EE"/>
    <w:rsid w:val="0096125A"/>
    <w:rsid w:val="00961FA5"/>
    <w:rsid w:val="00962E96"/>
    <w:rsid w:val="009632A7"/>
    <w:rsid w:val="009704CE"/>
    <w:rsid w:val="00972F08"/>
    <w:rsid w:val="00981C9C"/>
    <w:rsid w:val="00986C0A"/>
    <w:rsid w:val="00986E57"/>
    <w:rsid w:val="00991615"/>
    <w:rsid w:val="0099261D"/>
    <w:rsid w:val="00996804"/>
    <w:rsid w:val="009968F0"/>
    <w:rsid w:val="00997DDB"/>
    <w:rsid w:val="009A0A75"/>
    <w:rsid w:val="009A45EB"/>
    <w:rsid w:val="009B0CAA"/>
    <w:rsid w:val="009B107C"/>
    <w:rsid w:val="009B201F"/>
    <w:rsid w:val="009B297C"/>
    <w:rsid w:val="009B3EE8"/>
    <w:rsid w:val="009C21C7"/>
    <w:rsid w:val="009C2C6B"/>
    <w:rsid w:val="009C63B0"/>
    <w:rsid w:val="009C76AE"/>
    <w:rsid w:val="009C78AC"/>
    <w:rsid w:val="009C7A02"/>
    <w:rsid w:val="009D355C"/>
    <w:rsid w:val="009D5394"/>
    <w:rsid w:val="009E0523"/>
    <w:rsid w:val="009E1181"/>
    <w:rsid w:val="009E145D"/>
    <w:rsid w:val="009E3D53"/>
    <w:rsid w:val="009E48C1"/>
    <w:rsid w:val="009F6FC6"/>
    <w:rsid w:val="00A00390"/>
    <w:rsid w:val="00A0368B"/>
    <w:rsid w:val="00A04E0E"/>
    <w:rsid w:val="00A06852"/>
    <w:rsid w:val="00A07823"/>
    <w:rsid w:val="00A12009"/>
    <w:rsid w:val="00A13816"/>
    <w:rsid w:val="00A15A2C"/>
    <w:rsid w:val="00A17410"/>
    <w:rsid w:val="00A24AD7"/>
    <w:rsid w:val="00A24B1E"/>
    <w:rsid w:val="00A25D2B"/>
    <w:rsid w:val="00A26E2B"/>
    <w:rsid w:val="00A30631"/>
    <w:rsid w:val="00A31CAE"/>
    <w:rsid w:val="00A323EB"/>
    <w:rsid w:val="00A334B6"/>
    <w:rsid w:val="00A35146"/>
    <w:rsid w:val="00A36427"/>
    <w:rsid w:val="00A367A5"/>
    <w:rsid w:val="00A4249F"/>
    <w:rsid w:val="00A427B9"/>
    <w:rsid w:val="00A43760"/>
    <w:rsid w:val="00A441DE"/>
    <w:rsid w:val="00A4776F"/>
    <w:rsid w:val="00A505EE"/>
    <w:rsid w:val="00A539C0"/>
    <w:rsid w:val="00A57144"/>
    <w:rsid w:val="00A61037"/>
    <w:rsid w:val="00A66F5D"/>
    <w:rsid w:val="00A7099E"/>
    <w:rsid w:val="00A72A1E"/>
    <w:rsid w:val="00A75415"/>
    <w:rsid w:val="00A77285"/>
    <w:rsid w:val="00A817B6"/>
    <w:rsid w:val="00A81E30"/>
    <w:rsid w:val="00A83689"/>
    <w:rsid w:val="00A87264"/>
    <w:rsid w:val="00A9174E"/>
    <w:rsid w:val="00A925EA"/>
    <w:rsid w:val="00A970E2"/>
    <w:rsid w:val="00AA32E2"/>
    <w:rsid w:val="00AA500D"/>
    <w:rsid w:val="00AA6CF1"/>
    <w:rsid w:val="00AA7640"/>
    <w:rsid w:val="00AB0E0C"/>
    <w:rsid w:val="00AB0F6B"/>
    <w:rsid w:val="00AB126C"/>
    <w:rsid w:val="00AB3C49"/>
    <w:rsid w:val="00AB40A0"/>
    <w:rsid w:val="00AB5B73"/>
    <w:rsid w:val="00AC4628"/>
    <w:rsid w:val="00AD0328"/>
    <w:rsid w:val="00AD1B88"/>
    <w:rsid w:val="00AD2954"/>
    <w:rsid w:val="00AD4DB5"/>
    <w:rsid w:val="00AD6E3A"/>
    <w:rsid w:val="00AE1066"/>
    <w:rsid w:val="00AE14E8"/>
    <w:rsid w:val="00AE3A8B"/>
    <w:rsid w:val="00AE5DA3"/>
    <w:rsid w:val="00AE5DE6"/>
    <w:rsid w:val="00AE6B7D"/>
    <w:rsid w:val="00AE6C53"/>
    <w:rsid w:val="00AE6D9D"/>
    <w:rsid w:val="00AE7A64"/>
    <w:rsid w:val="00AF0732"/>
    <w:rsid w:val="00AF07D6"/>
    <w:rsid w:val="00AF30AD"/>
    <w:rsid w:val="00AF551D"/>
    <w:rsid w:val="00AF72F1"/>
    <w:rsid w:val="00B019FF"/>
    <w:rsid w:val="00B07069"/>
    <w:rsid w:val="00B0728C"/>
    <w:rsid w:val="00B1107F"/>
    <w:rsid w:val="00B1179E"/>
    <w:rsid w:val="00B16B37"/>
    <w:rsid w:val="00B22E64"/>
    <w:rsid w:val="00B252DA"/>
    <w:rsid w:val="00B2603E"/>
    <w:rsid w:val="00B26DFB"/>
    <w:rsid w:val="00B27AC9"/>
    <w:rsid w:val="00B27B83"/>
    <w:rsid w:val="00B33257"/>
    <w:rsid w:val="00B338C4"/>
    <w:rsid w:val="00B33F77"/>
    <w:rsid w:val="00B45D92"/>
    <w:rsid w:val="00B463A0"/>
    <w:rsid w:val="00B50CDA"/>
    <w:rsid w:val="00B53D1C"/>
    <w:rsid w:val="00B60E2D"/>
    <w:rsid w:val="00B64A0C"/>
    <w:rsid w:val="00B6615C"/>
    <w:rsid w:val="00B71786"/>
    <w:rsid w:val="00B747BE"/>
    <w:rsid w:val="00B75F0C"/>
    <w:rsid w:val="00B764EA"/>
    <w:rsid w:val="00B76FF5"/>
    <w:rsid w:val="00B80420"/>
    <w:rsid w:val="00B843B5"/>
    <w:rsid w:val="00B85629"/>
    <w:rsid w:val="00B9582C"/>
    <w:rsid w:val="00BA3CFF"/>
    <w:rsid w:val="00BA4CB0"/>
    <w:rsid w:val="00BA6755"/>
    <w:rsid w:val="00BB3824"/>
    <w:rsid w:val="00BB450F"/>
    <w:rsid w:val="00BC3A5A"/>
    <w:rsid w:val="00BC4823"/>
    <w:rsid w:val="00BC6487"/>
    <w:rsid w:val="00BC6CEA"/>
    <w:rsid w:val="00BD018E"/>
    <w:rsid w:val="00BD4174"/>
    <w:rsid w:val="00BD4E99"/>
    <w:rsid w:val="00BD5983"/>
    <w:rsid w:val="00BE1005"/>
    <w:rsid w:val="00BE3F91"/>
    <w:rsid w:val="00BE7E65"/>
    <w:rsid w:val="00BF059A"/>
    <w:rsid w:val="00BF551C"/>
    <w:rsid w:val="00C03DE9"/>
    <w:rsid w:val="00C130CF"/>
    <w:rsid w:val="00C26BFD"/>
    <w:rsid w:val="00C26EB0"/>
    <w:rsid w:val="00C31618"/>
    <w:rsid w:val="00C33773"/>
    <w:rsid w:val="00C34C41"/>
    <w:rsid w:val="00C35693"/>
    <w:rsid w:val="00C36E85"/>
    <w:rsid w:val="00C43B0B"/>
    <w:rsid w:val="00C53639"/>
    <w:rsid w:val="00C5416A"/>
    <w:rsid w:val="00C55851"/>
    <w:rsid w:val="00C72506"/>
    <w:rsid w:val="00C74A78"/>
    <w:rsid w:val="00C84CB9"/>
    <w:rsid w:val="00C965AE"/>
    <w:rsid w:val="00C976FB"/>
    <w:rsid w:val="00CA30AB"/>
    <w:rsid w:val="00CB40F9"/>
    <w:rsid w:val="00CB4B22"/>
    <w:rsid w:val="00CB619E"/>
    <w:rsid w:val="00CB7A8F"/>
    <w:rsid w:val="00CB7D7D"/>
    <w:rsid w:val="00CD5726"/>
    <w:rsid w:val="00CE0149"/>
    <w:rsid w:val="00CE09D6"/>
    <w:rsid w:val="00CE49AA"/>
    <w:rsid w:val="00CE6764"/>
    <w:rsid w:val="00CF085C"/>
    <w:rsid w:val="00CF0A23"/>
    <w:rsid w:val="00CF3A64"/>
    <w:rsid w:val="00CF3ED8"/>
    <w:rsid w:val="00D04C37"/>
    <w:rsid w:val="00D0608B"/>
    <w:rsid w:val="00D10510"/>
    <w:rsid w:val="00D10D6C"/>
    <w:rsid w:val="00D148D6"/>
    <w:rsid w:val="00D20577"/>
    <w:rsid w:val="00D2394B"/>
    <w:rsid w:val="00D23F27"/>
    <w:rsid w:val="00D25A26"/>
    <w:rsid w:val="00D25C89"/>
    <w:rsid w:val="00D25D33"/>
    <w:rsid w:val="00D32877"/>
    <w:rsid w:val="00D35155"/>
    <w:rsid w:val="00D4136B"/>
    <w:rsid w:val="00D45157"/>
    <w:rsid w:val="00D55AF9"/>
    <w:rsid w:val="00D65BE6"/>
    <w:rsid w:val="00D6739F"/>
    <w:rsid w:val="00D71C38"/>
    <w:rsid w:val="00D75904"/>
    <w:rsid w:val="00D7678E"/>
    <w:rsid w:val="00D76BA6"/>
    <w:rsid w:val="00D8301A"/>
    <w:rsid w:val="00D8312F"/>
    <w:rsid w:val="00D8755A"/>
    <w:rsid w:val="00D93CCE"/>
    <w:rsid w:val="00D951D4"/>
    <w:rsid w:val="00D967C3"/>
    <w:rsid w:val="00DA0EF4"/>
    <w:rsid w:val="00DA2B7E"/>
    <w:rsid w:val="00DA513B"/>
    <w:rsid w:val="00DA579D"/>
    <w:rsid w:val="00DB05FC"/>
    <w:rsid w:val="00DB060C"/>
    <w:rsid w:val="00DB0C32"/>
    <w:rsid w:val="00DB1052"/>
    <w:rsid w:val="00DB4041"/>
    <w:rsid w:val="00DC195C"/>
    <w:rsid w:val="00DD2637"/>
    <w:rsid w:val="00DD5F42"/>
    <w:rsid w:val="00DD6870"/>
    <w:rsid w:val="00DE544E"/>
    <w:rsid w:val="00DE6908"/>
    <w:rsid w:val="00DF1DE7"/>
    <w:rsid w:val="00DF66B6"/>
    <w:rsid w:val="00DF7181"/>
    <w:rsid w:val="00E028BB"/>
    <w:rsid w:val="00E07A20"/>
    <w:rsid w:val="00E1395F"/>
    <w:rsid w:val="00E13988"/>
    <w:rsid w:val="00E16411"/>
    <w:rsid w:val="00E164F8"/>
    <w:rsid w:val="00E1665D"/>
    <w:rsid w:val="00E16C40"/>
    <w:rsid w:val="00E22231"/>
    <w:rsid w:val="00E22DA8"/>
    <w:rsid w:val="00E236F7"/>
    <w:rsid w:val="00E24F42"/>
    <w:rsid w:val="00E27380"/>
    <w:rsid w:val="00E27DB5"/>
    <w:rsid w:val="00E325F5"/>
    <w:rsid w:val="00E3441B"/>
    <w:rsid w:val="00E35218"/>
    <w:rsid w:val="00E431F5"/>
    <w:rsid w:val="00E443D8"/>
    <w:rsid w:val="00E56F77"/>
    <w:rsid w:val="00E602E0"/>
    <w:rsid w:val="00E606E8"/>
    <w:rsid w:val="00E66112"/>
    <w:rsid w:val="00E73240"/>
    <w:rsid w:val="00E75ADA"/>
    <w:rsid w:val="00E82997"/>
    <w:rsid w:val="00E854E4"/>
    <w:rsid w:val="00E85DAA"/>
    <w:rsid w:val="00E85E12"/>
    <w:rsid w:val="00E86E47"/>
    <w:rsid w:val="00E90C91"/>
    <w:rsid w:val="00E90E3B"/>
    <w:rsid w:val="00E92A18"/>
    <w:rsid w:val="00E97906"/>
    <w:rsid w:val="00EA07C6"/>
    <w:rsid w:val="00EA0C06"/>
    <w:rsid w:val="00EA4BD9"/>
    <w:rsid w:val="00EB3A0D"/>
    <w:rsid w:val="00EB4764"/>
    <w:rsid w:val="00EB7E39"/>
    <w:rsid w:val="00EC028F"/>
    <w:rsid w:val="00EC13F0"/>
    <w:rsid w:val="00EC2355"/>
    <w:rsid w:val="00ED0E0E"/>
    <w:rsid w:val="00ED2CDC"/>
    <w:rsid w:val="00ED3D42"/>
    <w:rsid w:val="00ED5351"/>
    <w:rsid w:val="00ED66F3"/>
    <w:rsid w:val="00EE4B55"/>
    <w:rsid w:val="00EE5472"/>
    <w:rsid w:val="00EF2468"/>
    <w:rsid w:val="00EF476A"/>
    <w:rsid w:val="00F02339"/>
    <w:rsid w:val="00F0466B"/>
    <w:rsid w:val="00F06F9F"/>
    <w:rsid w:val="00F1182E"/>
    <w:rsid w:val="00F160BB"/>
    <w:rsid w:val="00F1713C"/>
    <w:rsid w:val="00F21088"/>
    <w:rsid w:val="00F36F5B"/>
    <w:rsid w:val="00F42B2E"/>
    <w:rsid w:val="00F444EC"/>
    <w:rsid w:val="00F45560"/>
    <w:rsid w:val="00F46BA5"/>
    <w:rsid w:val="00F477E3"/>
    <w:rsid w:val="00F52C9A"/>
    <w:rsid w:val="00F52DEA"/>
    <w:rsid w:val="00F57EE2"/>
    <w:rsid w:val="00F623C6"/>
    <w:rsid w:val="00F6672A"/>
    <w:rsid w:val="00F66B8E"/>
    <w:rsid w:val="00F67786"/>
    <w:rsid w:val="00F7060B"/>
    <w:rsid w:val="00F70F36"/>
    <w:rsid w:val="00F716A6"/>
    <w:rsid w:val="00F738AA"/>
    <w:rsid w:val="00F740A6"/>
    <w:rsid w:val="00F75819"/>
    <w:rsid w:val="00F765C1"/>
    <w:rsid w:val="00F76F99"/>
    <w:rsid w:val="00F776BF"/>
    <w:rsid w:val="00F81B5A"/>
    <w:rsid w:val="00F82AD2"/>
    <w:rsid w:val="00F843C1"/>
    <w:rsid w:val="00F859DC"/>
    <w:rsid w:val="00F90E78"/>
    <w:rsid w:val="00F91551"/>
    <w:rsid w:val="00F967B6"/>
    <w:rsid w:val="00F97AC6"/>
    <w:rsid w:val="00FA1713"/>
    <w:rsid w:val="00FA1F5B"/>
    <w:rsid w:val="00FA1F67"/>
    <w:rsid w:val="00FB2E08"/>
    <w:rsid w:val="00FB646D"/>
    <w:rsid w:val="00FE13AB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F518"/>
  <w15:docId w15:val="{D5E18AC8-7381-47B6-8387-DBCF353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0B"/>
    <w:pPr>
      <w:ind w:left="720"/>
      <w:contextualSpacing/>
    </w:pPr>
  </w:style>
  <w:style w:type="character" w:customStyle="1" w:styleId="c0">
    <w:name w:val="c0"/>
    <w:basedOn w:val="a0"/>
    <w:rsid w:val="0068569A"/>
  </w:style>
  <w:style w:type="character" w:customStyle="1" w:styleId="graytext">
    <w:name w:val="gray_text"/>
    <w:basedOn w:val="a0"/>
    <w:rsid w:val="00AD6E3A"/>
  </w:style>
  <w:style w:type="paragraph" w:styleId="a4">
    <w:name w:val="No Spacing"/>
    <w:uiPriority w:val="1"/>
    <w:qFormat/>
    <w:rsid w:val="003D6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D7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</dc:creator>
  <cp:keywords/>
  <dc:description/>
  <cp:lastModifiedBy>Евгащино</cp:lastModifiedBy>
  <cp:revision>3</cp:revision>
  <cp:lastPrinted>2023-10-10T05:19:00Z</cp:lastPrinted>
  <dcterms:created xsi:type="dcterms:W3CDTF">2024-09-30T04:18:00Z</dcterms:created>
  <dcterms:modified xsi:type="dcterms:W3CDTF">2024-09-30T10:38:00Z</dcterms:modified>
</cp:coreProperties>
</file>