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82D8" w14:textId="77777777" w:rsidR="00356241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14:paraId="3A574692" w14:textId="4354E147" w:rsidR="00D61EF9" w:rsidRPr="00D61EF9" w:rsidRDefault="00356241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ЕВГАЩИНСКОГО</w:t>
      </w:r>
      <w:r w:rsidR="00D61EF9"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13B1F10" w14:textId="77777777"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14:paraId="1423825B" w14:textId="77777777"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14:paraId="314C92DC" w14:textId="77777777" w:rsidR="00D61EF9" w:rsidRPr="00D61EF9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AC56E" w14:textId="085CA128" w:rsidR="00D61EF9" w:rsidRPr="00356241" w:rsidRDefault="00D61EF9" w:rsidP="00D6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56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14:paraId="10BFCC91" w14:textId="77777777" w:rsidR="005C58E9" w:rsidRPr="001A025F" w:rsidRDefault="005C58E9" w:rsidP="00356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78210" w14:textId="1275E6DE" w:rsidR="005C58E9" w:rsidRPr="00F46EE4" w:rsidRDefault="00356241" w:rsidP="005C5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C58E9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46EE4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58E9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58E9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513A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C58E9" w:rsidRPr="00F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559D0" w14:textId="77777777" w:rsidR="005C58E9" w:rsidRDefault="005C58E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5849076" w14:textId="77777777" w:rsidR="00D61EF9" w:rsidRPr="001A025F" w:rsidRDefault="00D61EF9" w:rsidP="005C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9A6EDAF" w14:textId="06CB26E9" w:rsidR="005C58E9" w:rsidRPr="00356241" w:rsidRDefault="005C58E9" w:rsidP="003562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356241"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proofErr w:type="spellEnd"/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от </w:t>
      </w:r>
      <w:r w:rsid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об управлении муниципальной собственностью </w:t>
      </w:r>
      <w:proofErr w:type="spellStart"/>
      <w:r w:rsidR="00356241"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proofErr w:type="spellEnd"/>
      <w:r w:rsidRPr="0035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области»</w:t>
      </w:r>
    </w:p>
    <w:p w14:paraId="3CE12560" w14:textId="50269E07" w:rsidR="005C58E9" w:rsidRDefault="005C58E9" w:rsidP="00AD4A24">
      <w:pPr>
        <w:spacing w:after="0" w:line="240" w:lineRule="auto"/>
        <w:jc w:val="both"/>
      </w:pPr>
    </w:p>
    <w:p w14:paraId="246397FD" w14:textId="697E06E7" w:rsid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90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ст.51 Федерального закона "Об общих принципах организации местного самоуправления в Российской Федерации" от 06.10.2003 года № 131-ФЗ, Федеральным законом от 21.12.2001</w:t>
      </w:r>
      <w:r w:rsidR="002A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178-ФЗ «О приватизации государственного и муниципального имущества», Совет </w:t>
      </w:r>
      <w:proofErr w:type="spellStart"/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Евгащинского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</w:t>
      </w:r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14:paraId="0EEDD214" w14:textId="54A0F71F" w:rsidR="002A3E27" w:rsidRPr="002A3E27" w:rsidRDefault="00CB513A" w:rsidP="002A3E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</w:t>
      </w:r>
      <w:r w:rsidR="002A3E27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управлении муниципальной собственностью </w:t>
      </w:r>
      <w:proofErr w:type="spellStart"/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proofErr w:type="spellEnd"/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утвержденного решение Совета </w:t>
      </w:r>
      <w:proofErr w:type="spellStart"/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proofErr w:type="spellEnd"/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56241"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внести следующие изменения:</w:t>
      </w:r>
    </w:p>
    <w:p w14:paraId="5819BA46" w14:textId="68E75D29" w:rsidR="002A3E27" w:rsidRPr="002A3E27" w:rsidRDefault="00CB513A" w:rsidP="002A3E27">
      <w:pPr>
        <w:pStyle w:val="a3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AEC8322" w14:textId="356DCA2C" w:rsidR="002A3E27" w:rsidRDefault="002A3E27" w:rsidP="002A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Стаью</w:t>
      </w:r>
      <w:proofErr w:type="spellEnd"/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 Положения,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Pr="00CB5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3E6F9016" w14:textId="77777777" w:rsidR="002A3E27" w:rsidRPr="00CA5C3A" w:rsidRDefault="002A3E27" w:rsidP="002A3E27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  <w:t>«</w:t>
      </w:r>
      <w:r w:rsidRPr="00CA5C3A">
        <w:rPr>
          <w:sz w:val="28"/>
          <w:szCs w:val="28"/>
        </w:rPr>
        <w:t>Статья 57. Приватизация объектов муниципальной собственности посредством проведения конкурса</w:t>
      </w:r>
      <w:r>
        <w:rPr>
          <w:sz w:val="28"/>
          <w:szCs w:val="28"/>
        </w:rPr>
        <w:t>.</w:t>
      </w:r>
    </w:p>
    <w:p w14:paraId="58F76293" w14:textId="77777777" w:rsidR="002A3E27" w:rsidRPr="00CB513A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(далее-реестр объектов культурного наследия), 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газопотребления и объекты таких сетей, если в отношении такого имущества его покупателю необходимо выполнить определенные условия.</w:t>
      </w:r>
    </w:p>
    <w:p w14:paraId="258D7F4A" w14:textId="77777777" w:rsidR="002A3E27" w:rsidRPr="00CB513A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объектов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со статьей 29 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21 декабря 2001 года № 178-ФЗ «О приватизации государственного и муниципального имущества».</w:t>
      </w:r>
    </w:p>
    <w:p w14:paraId="40590436" w14:textId="77777777" w:rsidR="002A3E27" w:rsidRPr="00CB513A" w:rsidRDefault="002A3E27" w:rsidP="002A3E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036CA7" w14:textId="77777777" w:rsidR="002A3E27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30.3 </w:t>
      </w:r>
      <w:r w:rsidRPr="00CB51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6BFEC3" w14:textId="5D8F7EAD" w:rsidR="002A3E27" w:rsidRPr="00CB513A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приобретения муниципального имущества</w:t>
      </w:r>
      <w:r w:rsidR="00FC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</w:t>
      </w:r>
      <w:r w:rsidR="00FC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72194C3D" w14:textId="77777777" w:rsidR="002A3E27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открытым по составу участников.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Курнкурс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 участие только один участник, признается несостоявшимся. 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устанавливается федеральным законодательством.».</w:t>
      </w:r>
    </w:p>
    <w:p w14:paraId="4F8EB25A" w14:textId="77777777" w:rsidR="002A3E27" w:rsidRPr="00CB513A" w:rsidRDefault="002A3E27" w:rsidP="002A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035F2" w14:textId="7B2F6376" w:rsidR="00CB513A" w:rsidRPr="00CB513A" w:rsidRDefault="00CB513A" w:rsidP="00CB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периодическом печатном издании «</w:t>
      </w:r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бюллетень органов местного самоуправления </w:t>
      </w:r>
      <w:proofErr w:type="spellStart"/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Евгащинского</w:t>
      </w:r>
      <w:proofErr w:type="spellEnd"/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proofErr w:type="spellStart"/>
      <w:r w:rsidR="00356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Евгащинского</w:t>
      </w:r>
      <w:proofErr w:type="spellEnd"/>
      <w:r w:rsidRPr="00CB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 сети Интернет и вступает в силу с момента обнародования.</w:t>
      </w:r>
    </w:p>
    <w:p w14:paraId="02626AAC" w14:textId="77777777" w:rsidR="00CB513A" w:rsidRPr="00CB513A" w:rsidRDefault="00CB513A" w:rsidP="00CB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2EF3A" w14:textId="77777777"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3407" w14:textId="5F843FB7" w:rsidR="00AD4A24" w:rsidRPr="00AD4A24" w:rsidRDefault="00D6690F" w:rsidP="0035000E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Глава сельского поселения                                                           </w:t>
      </w:r>
      <w:r w:rsidR="00356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С.Б.Коротков</w:t>
      </w:r>
    </w:p>
    <w:p w14:paraId="6D98C49C" w14:textId="77777777" w:rsidR="00AD4A24" w:rsidRPr="00AD4A24" w:rsidRDefault="00AD4A24" w:rsidP="00AD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B8D3C" w14:textId="77777777" w:rsidR="00355D61" w:rsidRDefault="00355D61"/>
    <w:sectPr w:rsidR="00355D61" w:rsidSect="008A24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313"/>
    <w:multiLevelType w:val="hybridMultilevel"/>
    <w:tmpl w:val="B1CEAF42"/>
    <w:lvl w:ilvl="0" w:tplc="9C1E92AE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92B1FE0"/>
    <w:multiLevelType w:val="hybridMultilevel"/>
    <w:tmpl w:val="5A341AA4"/>
    <w:lvl w:ilvl="0" w:tplc="A57E6F4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54309840">
    <w:abstractNumId w:val="1"/>
  </w:num>
  <w:num w:numId="2" w16cid:durableId="121708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9"/>
    <w:rsid w:val="00253E27"/>
    <w:rsid w:val="002A3E27"/>
    <w:rsid w:val="00322CC8"/>
    <w:rsid w:val="0035000E"/>
    <w:rsid w:val="00355D61"/>
    <w:rsid w:val="00356241"/>
    <w:rsid w:val="003A09DA"/>
    <w:rsid w:val="0050125B"/>
    <w:rsid w:val="005C58E9"/>
    <w:rsid w:val="00784564"/>
    <w:rsid w:val="007B6A12"/>
    <w:rsid w:val="00A6158A"/>
    <w:rsid w:val="00AD4A24"/>
    <w:rsid w:val="00B64DDD"/>
    <w:rsid w:val="00CB513A"/>
    <w:rsid w:val="00D4671F"/>
    <w:rsid w:val="00D56B23"/>
    <w:rsid w:val="00D61EF9"/>
    <w:rsid w:val="00D6690F"/>
    <w:rsid w:val="00E1665A"/>
    <w:rsid w:val="00F3445D"/>
    <w:rsid w:val="00F46EE4"/>
    <w:rsid w:val="00FC1131"/>
    <w:rsid w:val="00F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92F"/>
  <w15:docId w15:val="{01F7C75E-40DF-4ED7-B02C-F75B0536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8E9"/>
  </w:style>
  <w:style w:type="paragraph" w:styleId="a3">
    <w:name w:val="List Paragraph"/>
    <w:basedOn w:val="a"/>
    <w:uiPriority w:val="34"/>
    <w:qFormat/>
    <w:rsid w:val="005C58E9"/>
    <w:pPr>
      <w:ind w:left="720"/>
      <w:contextualSpacing/>
    </w:pPr>
  </w:style>
  <w:style w:type="character" w:customStyle="1" w:styleId="FontStyle25">
    <w:name w:val="Font Style25"/>
    <w:basedOn w:val="a0"/>
    <w:rsid w:val="005C58E9"/>
    <w:rPr>
      <w:rFonts w:ascii="Sylfaen" w:hAnsi="Sylfaen" w:cs="Sylfae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0F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A3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A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Евгащино</cp:lastModifiedBy>
  <cp:revision>4</cp:revision>
  <cp:lastPrinted>2024-06-21T08:55:00Z</cp:lastPrinted>
  <dcterms:created xsi:type="dcterms:W3CDTF">2024-06-18T03:04:00Z</dcterms:created>
  <dcterms:modified xsi:type="dcterms:W3CDTF">2024-06-25T10:08:00Z</dcterms:modified>
</cp:coreProperties>
</file>