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CA" w:rsidRDefault="00F243CA" w:rsidP="00EF4BD6">
      <w:pPr>
        <w:jc w:val="center"/>
        <w:rPr>
          <w:rFonts w:ascii="Times New Roman" w:hAnsi="Times New Roman"/>
          <w:b/>
          <w:sz w:val="32"/>
          <w:szCs w:val="32"/>
        </w:rPr>
      </w:pPr>
      <w:r w:rsidRPr="00E86C36">
        <w:rPr>
          <w:rFonts w:ascii="Times New Roman" w:hAnsi="Times New Roman"/>
          <w:b/>
          <w:sz w:val="32"/>
          <w:szCs w:val="32"/>
        </w:rPr>
        <w:t>АДМИНИСТРАЦИЯ</w:t>
      </w:r>
      <w:r>
        <w:rPr>
          <w:rFonts w:ascii="Times New Roman" w:hAnsi="Times New Roman"/>
          <w:b/>
          <w:sz w:val="32"/>
          <w:szCs w:val="32"/>
        </w:rPr>
        <w:t xml:space="preserve"> МУНИЦИПАЛЬНОГО ОБРАЗОВАНИЯ ЕВГАЩИНСКОГО  СЕЛЬСКОГО ПОСЕЛЕНИЯ</w:t>
      </w:r>
      <w:r w:rsidRPr="00E86C36">
        <w:rPr>
          <w:rFonts w:ascii="Times New Roman" w:hAnsi="Times New Roman"/>
          <w:b/>
          <w:sz w:val="32"/>
          <w:szCs w:val="32"/>
        </w:rPr>
        <w:t xml:space="preserve">  БОЛЬШЕРЕЧЕНСКОГО МУНИЦИПАЛЬНОГО РАЙОНА  ОМСКОЙ ОБЛАСТИ</w:t>
      </w:r>
    </w:p>
    <w:p w:rsidR="00F243CA" w:rsidRPr="00E86C36" w:rsidRDefault="00F243CA" w:rsidP="00EF4BD6">
      <w:pPr>
        <w:jc w:val="center"/>
        <w:rPr>
          <w:rFonts w:ascii="Times New Roman" w:hAnsi="Times New Roman"/>
          <w:b/>
          <w:sz w:val="32"/>
          <w:szCs w:val="32"/>
        </w:rPr>
      </w:pPr>
    </w:p>
    <w:p w:rsidR="00F243CA" w:rsidRDefault="00F243CA" w:rsidP="00EF4BD6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  <w:proofErr w:type="gramStart"/>
      <w:r w:rsidRPr="00E86C36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E86C36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F243CA" w:rsidRPr="00E86C36" w:rsidRDefault="00F243CA" w:rsidP="00EF4BD6">
      <w:pPr>
        <w:jc w:val="center"/>
        <w:outlineLvl w:val="0"/>
        <w:rPr>
          <w:rFonts w:ascii="Times New Roman" w:hAnsi="Times New Roman"/>
          <w:b/>
          <w:sz w:val="40"/>
          <w:szCs w:val="40"/>
        </w:rPr>
      </w:pPr>
    </w:p>
    <w:p w:rsidR="00F243CA" w:rsidRPr="00FA70F2" w:rsidRDefault="00F5376A" w:rsidP="00EF4B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D762BD">
        <w:rPr>
          <w:rFonts w:ascii="Times New Roman" w:hAnsi="Times New Roman"/>
          <w:sz w:val="28"/>
          <w:szCs w:val="28"/>
        </w:rPr>
        <w:t>.09.2024</w:t>
      </w:r>
      <w:r w:rsidR="009B51C8">
        <w:rPr>
          <w:rFonts w:ascii="Times New Roman" w:hAnsi="Times New Roman"/>
          <w:sz w:val="28"/>
          <w:szCs w:val="28"/>
        </w:rPr>
        <w:t xml:space="preserve"> </w:t>
      </w:r>
      <w:r w:rsidR="00F243CA" w:rsidRPr="00E3024E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F243CA" w:rsidRPr="00CD6A1F">
        <w:rPr>
          <w:rFonts w:ascii="Times New Roman" w:hAnsi="Times New Roman"/>
          <w:sz w:val="28"/>
          <w:szCs w:val="28"/>
        </w:rPr>
        <w:t xml:space="preserve">             </w:t>
      </w:r>
      <w:r w:rsidR="00F243CA" w:rsidRPr="00E3024E">
        <w:rPr>
          <w:rFonts w:ascii="Times New Roman" w:hAnsi="Times New Roman"/>
          <w:sz w:val="28"/>
          <w:szCs w:val="28"/>
        </w:rPr>
        <w:t xml:space="preserve">   </w:t>
      </w:r>
      <w:r w:rsidR="00F243CA">
        <w:rPr>
          <w:rFonts w:ascii="Times New Roman" w:hAnsi="Times New Roman"/>
          <w:sz w:val="28"/>
          <w:szCs w:val="28"/>
        </w:rPr>
        <w:t xml:space="preserve">               </w:t>
      </w:r>
      <w:r w:rsidR="00F243CA" w:rsidRPr="00E3024E">
        <w:rPr>
          <w:rFonts w:ascii="Times New Roman" w:hAnsi="Times New Roman"/>
          <w:sz w:val="28"/>
          <w:szCs w:val="28"/>
        </w:rPr>
        <w:t xml:space="preserve"> </w:t>
      </w:r>
      <w:r w:rsidR="00F243CA">
        <w:rPr>
          <w:rFonts w:ascii="Times New Roman" w:hAnsi="Times New Roman"/>
          <w:sz w:val="28"/>
          <w:szCs w:val="28"/>
        </w:rPr>
        <w:t xml:space="preserve">   </w:t>
      </w:r>
      <w:r w:rsidR="009B51C8">
        <w:rPr>
          <w:rFonts w:ascii="Times New Roman" w:hAnsi="Times New Roman"/>
          <w:sz w:val="28"/>
          <w:szCs w:val="28"/>
        </w:rPr>
        <w:t xml:space="preserve">          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594BAE">
        <w:rPr>
          <w:rFonts w:ascii="Times New Roman" w:hAnsi="Times New Roman"/>
          <w:sz w:val="28"/>
          <w:szCs w:val="28"/>
        </w:rPr>
        <w:t xml:space="preserve">     </w:t>
      </w:r>
      <w:r w:rsidR="00F243CA" w:rsidRPr="00E302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40а</w:t>
      </w:r>
    </w:p>
    <w:p w:rsidR="00F243CA" w:rsidRPr="00423191" w:rsidRDefault="00F243CA" w:rsidP="00C26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243CA" w:rsidRPr="00423191" w:rsidRDefault="00F243CA" w:rsidP="009E244C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</w:rPr>
        <w:t xml:space="preserve">Об основных направлениях бюджетной и налоговой политики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</w:t>
      </w:r>
      <w:r w:rsidRPr="00423191">
        <w:rPr>
          <w:rFonts w:ascii="Times New Roman" w:hAnsi="Times New Roman"/>
          <w:sz w:val="28"/>
          <w:szCs w:val="28"/>
          <w:lang w:eastAsia="ru-RU"/>
        </w:rPr>
        <w:t>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годов</w:t>
      </w:r>
    </w:p>
    <w:p w:rsidR="00F243CA" w:rsidRPr="00423191" w:rsidRDefault="00F243CA" w:rsidP="009826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Pr="00E11C4F" w:rsidRDefault="00F243CA" w:rsidP="00EF4BD6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E86C3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</w:t>
      </w:r>
      <w:r w:rsidRPr="00E86C36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и</w:t>
      </w:r>
      <w:r w:rsidRPr="00E86C36">
        <w:rPr>
          <w:rFonts w:ascii="Times New Roman" w:hAnsi="Times New Roman"/>
          <w:sz w:val="28"/>
          <w:szCs w:val="28"/>
        </w:rPr>
        <w:t xml:space="preserve"> 5, пунктом </w:t>
      </w:r>
      <w:r>
        <w:rPr>
          <w:rFonts w:ascii="Times New Roman" w:hAnsi="Times New Roman"/>
          <w:sz w:val="28"/>
          <w:szCs w:val="28"/>
        </w:rPr>
        <w:t>7</w:t>
      </w:r>
      <w:r w:rsidRPr="00E86C36">
        <w:rPr>
          <w:rFonts w:ascii="Times New Roman" w:hAnsi="Times New Roman"/>
          <w:sz w:val="28"/>
          <w:szCs w:val="28"/>
        </w:rPr>
        <w:t xml:space="preserve"> статьи 8 Положения "О бюджетном процессе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Евгащинском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C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6C36">
        <w:rPr>
          <w:rFonts w:ascii="Times New Roman" w:hAnsi="Times New Roman"/>
          <w:sz w:val="28"/>
          <w:szCs w:val="28"/>
        </w:rPr>
        <w:t>Большереченско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 w:rsidRPr="00E86C36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района</w:t>
      </w:r>
      <w:r w:rsidRPr="00E86C36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", утвержденным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E86C36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E86C36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/>
          <w:sz w:val="28"/>
          <w:szCs w:val="28"/>
        </w:rPr>
        <w:t>27.12 2007</w:t>
      </w:r>
      <w:r w:rsidRPr="00E86C36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134</w:t>
      </w:r>
      <w:r w:rsidRPr="00E86C36">
        <w:rPr>
          <w:rFonts w:ascii="Times New Roman" w:hAnsi="Times New Roman"/>
          <w:sz w:val="28"/>
          <w:szCs w:val="28"/>
        </w:rPr>
        <w:t>,</w:t>
      </w:r>
      <w:r w:rsidR="003825A0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91">
        <w:rPr>
          <w:rFonts w:ascii="Times New Roman" w:hAnsi="Times New Roman"/>
          <w:sz w:val="28"/>
          <w:szCs w:val="28"/>
        </w:rPr>
        <w:t xml:space="preserve">1. Определить основные </w:t>
      </w:r>
      <w:hyperlink w:anchor="Par26" w:history="1">
        <w:r w:rsidRPr="00423191">
          <w:rPr>
            <w:rFonts w:ascii="Times New Roman" w:hAnsi="Times New Roman"/>
            <w:sz w:val="28"/>
            <w:szCs w:val="28"/>
          </w:rPr>
          <w:t>направления</w:t>
        </w:r>
      </w:hyperlink>
      <w:r w:rsidRPr="00423191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годов согласно приложению к настоящему постановлению.</w:t>
      </w:r>
      <w:r w:rsidRPr="00423191">
        <w:rPr>
          <w:rFonts w:ascii="Times New Roman" w:hAnsi="Times New Roman"/>
          <w:sz w:val="28"/>
          <w:szCs w:val="28"/>
        </w:rPr>
        <w:t xml:space="preserve"> 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 xml:space="preserve">2. При составлении проекта Решения Совета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«О бюджете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  <w:lang w:eastAsia="ru-RU"/>
        </w:rPr>
        <w:t>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D762BD">
        <w:rPr>
          <w:rFonts w:ascii="Times New Roman" w:hAnsi="Times New Roman"/>
          <w:sz w:val="28"/>
          <w:szCs w:val="28"/>
          <w:lang w:eastAsia="ru-RU"/>
        </w:rPr>
        <w:t xml:space="preserve"> и на плановый период 2026 и 2027</w:t>
      </w:r>
      <w:r w:rsidR="002F51DC">
        <w:rPr>
          <w:rFonts w:ascii="Times New Roman" w:hAnsi="Times New Roman"/>
          <w:sz w:val="28"/>
          <w:szCs w:val="28"/>
          <w:lang w:eastAsia="ru-RU"/>
        </w:rPr>
        <w:t xml:space="preserve"> годов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» руководствоваться </w:t>
      </w:r>
      <w:r w:rsidRPr="00F83773">
        <w:rPr>
          <w:rFonts w:ascii="Times New Roman" w:hAnsi="Times New Roman"/>
          <w:sz w:val="28"/>
          <w:szCs w:val="28"/>
        </w:rPr>
        <w:t xml:space="preserve">основными </w:t>
      </w:r>
      <w:hyperlink w:anchor="Par26" w:history="1">
        <w:r w:rsidRPr="00F8377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направлениями</w:t>
        </w:r>
      </w:hyperlink>
      <w:r w:rsidRPr="00F83773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proofErr w:type="spellStart"/>
      <w:r w:rsidRPr="00F83773"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F83773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83773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F8377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="00D762BD">
        <w:rPr>
          <w:rFonts w:ascii="Times New Roman" w:hAnsi="Times New Roman"/>
          <w:sz w:val="28"/>
          <w:szCs w:val="28"/>
          <w:lang w:eastAsia="ru-RU"/>
        </w:rPr>
        <w:t>а 2025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</w:t>
      </w:r>
      <w:r w:rsidR="00D762BD">
        <w:rPr>
          <w:rFonts w:ascii="Times New Roman" w:hAnsi="Times New Roman"/>
          <w:sz w:val="28"/>
          <w:szCs w:val="28"/>
          <w:lang w:eastAsia="ru-RU"/>
        </w:rPr>
        <w:t xml:space="preserve"> 2026 и 2027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F243CA" w:rsidRPr="00423191" w:rsidRDefault="00F243CA" w:rsidP="00FC06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42319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243CA" w:rsidRPr="00423191" w:rsidRDefault="00F243CA" w:rsidP="00C26A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43CA" w:rsidRPr="00423191" w:rsidRDefault="00F243CA" w:rsidP="00C26A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43CA" w:rsidRPr="00423191" w:rsidRDefault="00F243CA" w:rsidP="00C26A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сельского поселения</w:t>
      </w:r>
      <w:r w:rsidRPr="00423191">
        <w:rPr>
          <w:rFonts w:ascii="Times New Roman" w:hAnsi="Times New Roman"/>
          <w:sz w:val="28"/>
          <w:szCs w:val="28"/>
          <w:lang w:eastAsia="ru-RU"/>
        </w:rPr>
        <w:tab/>
      </w:r>
      <w:r w:rsidRPr="00423191">
        <w:rPr>
          <w:rFonts w:ascii="Times New Roman" w:hAnsi="Times New Roman"/>
          <w:sz w:val="28"/>
          <w:szCs w:val="28"/>
          <w:lang w:eastAsia="ru-RU"/>
        </w:rPr>
        <w:tab/>
      </w:r>
      <w:r w:rsidRPr="00423191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AE38E6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С.Б. Коротков</w:t>
      </w:r>
    </w:p>
    <w:p w:rsidR="00F243CA" w:rsidRPr="00423191" w:rsidRDefault="00F243CA" w:rsidP="0098268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98268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Default="00F243CA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04F" w:rsidRDefault="00AB704F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704F" w:rsidRPr="00423191" w:rsidRDefault="00AB704F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A973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40"/>
        <w:gridCol w:w="4830"/>
      </w:tblGrid>
      <w:tr w:rsidR="00F243CA" w:rsidRPr="007C21B2" w:rsidTr="007C21B2">
        <w:tc>
          <w:tcPr>
            <w:tcW w:w="4926" w:type="dxa"/>
          </w:tcPr>
          <w:p w:rsidR="00F243CA" w:rsidRPr="007C21B2" w:rsidRDefault="00F243CA" w:rsidP="007C21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F243CA" w:rsidRPr="007C21B2" w:rsidRDefault="00F243CA" w:rsidP="007C21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</w:t>
            </w:r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постановлению </w:t>
            </w:r>
          </w:p>
          <w:p w:rsidR="00F243CA" w:rsidRPr="007C21B2" w:rsidRDefault="00F243CA" w:rsidP="007C21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Евгащинского</w:t>
            </w:r>
            <w:proofErr w:type="spellEnd"/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>Большереченского</w:t>
            </w:r>
            <w:proofErr w:type="spellEnd"/>
            <w:r w:rsidRPr="007C21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Омской области</w:t>
            </w:r>
          </w:p>
          <w:p w:rsidR="00F243CA" w:rsidRPr="007C21B2" w:rsidRDefault="00810159" w:rsidP="007C21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F243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 </w:t>
            </w:r>
            <w:r w:rsidR="00233998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D762BD">
              <w:rPr>
                <w:rFonts w:ascii="Times New Roman" w:hAnsi="Times New Roman"/>
                <w:sz w:val="28"/>
                <w:szCs w:val="28"/>
                <w:lang w:eastAsia="ru-RU"/>
              </w:rPr>
              <w:t>.09.2024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 </w:t>
            </w:r>
            <w:r w:rsidR="00093699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D762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33998">
              <w:rPr>
                <w:rFonts w:ascii="Times New Roman" w:hAnsi="Times New Roman"/>
                <w:sz w:val="28"/>
                <w:szCs w:val="28"/>
                <w:lang w:eastAsia="ru-RU"/>
              </w:rPr>
              <w:t>40а</w:t>
            </w:r>
          </w:p>
          <w:p w:rsidR="00F243CA" w:rsidRPr="007C21B2" w:rsidRDefault="00F243CA" w:rsidP="007C21B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243CA" w:rsidRPr="00423191" w:rsidRDefault="00F243CA" w:rsidP="00C26AD2">
      <w:pPr>
        <w:tabs>
          <w:tab w:val="left" w:pos="6735"/>
          <w:tab w:val="left" w:pos="7410"/>
        </w:tabs>
        <w:spacing w:after="0" w:line="240" w:lineRule="auto"/>
        <w:ind w:left="5940"/>
        <w:jc w:val="right"/>
        <w:rPr>
          <w:rFonts w:ascii="Times New Roman" w:hAnsi="Times New Roman"/>
          <w:lang w:eastAsia="ru-RU"/>
        </w:rPr>
      </w:pPr>
    </w:p>
    <w:p w:rsidR="00F243CA" w:rsidRPr="00423191" w:rsidRDefault="00F243CA" w:rsidP="00C26AD2">
      <w:pPr>
        <w:tabs>
          <w:tab w:val="left" w:pos="6735"/>
          <w:tab w:val="left" w:pos="7410"/>
        </w:tabs>
        <w:spacing w:after="0" w:line="240" w:lineRule="auto"/>
        <w:ind w:left="5940"/>
        <w:rPr>
          <w:rFonts w:ascii="Times New Roman" w:hAnsi="Times New Roman"/>
          <w:lang w:eastAsia="ru-RU"/>
        </w:rPr>
      </w:pPr>
    </w:p>
    <w:p w:rsidR="00F243CA" w:rsidRPr="00423191" w:rsidRDefault="00F243CA" w:rsidP="00C26A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>Основные направления</w:t>
      </w:r>
    </w:p>
    <w:p w:rsidR="00F243CA" w:rsidRPr="00423191" w:rsidRDefault="00F243CA" w:rsidP="00C26A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23191">
        <w:rPr>
          <w:rFonts w:ascii="Times New Roman" w:hAnsi="Times New Roman"/>
          <w:sz w:val="28"/>
          <w:szCs w:val="28"/>
          <w:lang w:eastAsia="ru-RU"/>
        </w:rPr>
        <w:t xml:space="preserve"> бюджетной и налоговой политики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42319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23191">
        <w:rPr>
          <w:rFonts w:ascii="Times New Roman" w:hAnsi="Times New Roman"/>
          <w:sz w:val="28"/>
          <w:szCs w:val="28"/>
          <w:lang w:eastAsia="ru-RU"/>
        </w:rPr>
        <w:t>на 202</w:t>
      </w:r>
      <w:r w:rsidR="00D762BD">
        <w:rPr>
          <w:rFonts w:ascii="Times New Roman" w:hAnsi="Times New Roman"/>
          <w:sz w:val="28"/>
          <w:szCs w:val="28"/>
          <w:lang w:eastAsia="ru-RU"/>
        </w:rPr>
        <w:t>5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годов</w:t>
      </w:r>
    </w:p>
    <w:p w:rsidR="00F243CA" w:rsidRPr="00423191" w:rsidRDefault="00F243CA" w:rsidP="00A462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83773">
        <w:rPr>
          <w:rFonts w:ascii="Times New Roman" w:hAnsi="Times New Roman"/>
          <w:sz w:val="28"/>
          <w:szCs w:val="28"/>
        </w:rPr>
        <w:t xml:space="preserve">Основные направления бюджетной и </w:t>
      </w:r>
      <w:r>
        <w:rPr>
          <w:rFonts w:ascii="Times New Roman" w:hAnsi="Times New Roman"/>
          <w:sz w:val="28"/>
          <w:szCs w:val="28"/>
        </w:rPr>
        <w:t xml:space="preserve">налоговой политики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Pr="00F8377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83773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F83773">
        <w:rPr>
          <w:rFonts w:ascii="Times New Roman" w:hAnsi="Times New Roman"/>
          <w:sz w:val="28"/>
          <w:szCs w:val="28"/>
        </w:rPr>
        <w:t xml:space="preserve"> муниципально</w:t>
      </w:r>
      <w:r w:rsidR="00D762BD">
        <w:rPr>
          <w:rFonts w:ascii="Times New Roman" w:hAnsi="Times New Roman"/>
          <w:sz w:val="28"/>
          <w:szCs w:val="28"/>
        </w:rPr>
        <w:t>го района Омской области на 2025</w:t>
      </w:r>
      <w:r w:rsidRPr="00F83773">
        <w:rPr>
          <w:rFonts w:ascii="Times New Roman" w:hAnsi="Times New Roman"/>
          <w:sz w:val="28"/>
          <w:szCs w:val="28"/>
        </w:rPr>
        <w:t xml:space="preserve"> год</w:t>
      </w:r>
      <w:r w:rsidRPr="00F83773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на плановый период 202</w:t>
      </w:r>
      <w:r w:rsidR="00D762BD">
        <w:rPr>
          <w:rFonts w:ascii="Times New Roman" w:hAnsi="Times New Roman"/>
          <w:sz w:val="28"/>
          <w:szCs w:val="28"/>
          <w:lang w:eastAsia="ru-RU"/>
        </w:rPr>
        <w:t>6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D762BD">
        <w:rPr>
          <w:rFonts w:ascii="Times New Roman" w:hAnsi="Times New Roman"/>
          <w:sz w:val="28"/>
          <w:szCs w:val="28"/>
          <w:lang w:eastAsia="ru-RU"/>
        </w:rPr>
        <w:t>7</w:t>
      </w:r>
      <w:r w:rsidRPr="004231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3773">
        <w:rPr>
          <w:rFonts w:ascii="Times New Roman" w:hAnsi="Times New Roman"/>
          <w:sz w:val="28"/>
          <w:szCs w:val="28"/>
          <w:lang w:eastAsia="ru-RU"/>
        </w:rPr>
        <w:t>годов</w:t>
      </w:r>
      <w:r w:rsidRPr="00F83773">
        <w:rPr>
          <w:rFonts w:ascii="Times New Roman" w:hAnsi="Times New Roman"/>
          <w:sz w:val="28"/>
          <w:szCs w:val="28"/>
        </w:rPr>
        <w:t>: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23191">
        <w:rPr>
          <w:rFonts w:ascii="Times New Roman" w:hAnsi="Times New Roman"/>
          <w:sz w:val="28"/>
          <w:szCs w:val="28"/>
        </w:rPr>
        <w:t>разработаны в целях определения условий, принимаемых для соста</w:t>
      </w:r>
      <w:r>
        <w:rPr>
          <w:rFonts w:ascii="Times New Roman" w:hAnsi="Times New Roman"/>
          <w:sz w:val="28"/>
          <w:szCs w:val="28"/>
        </w:rPr>
        <w:t>вления проекта местного</w:t>
      </w:r>
      <w:r w:rsidRPr="00423191">
        <w:rPr>
          <w:rFonts w:ascii="Times New Roman" w:hAnsi="Times New Roman"/>
          <w:sz w:val="28"/>
          <w:szCs w:val="28"/>
        </w:rPr>
        <w:t xml:space="preserve"> бюджета на 202</w:t>
      </w:r>
      <w:r w:rsidR="00D762BD">
        <w:rPr>
          <w:rFonts w:ascii="Times New Roman" w:hAnsi="Times New Roman"/>
          <w:sz w:val="28"/>
          <w:szCs w:val="28"/>
        </w:rPr>
        <w:t>5</w:t>
      </w:r>
      <w:r w:rsidRPr="0042319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762BD">
        <w:rPr>
          <w:rFonts w:ascii="Times New Roman" w:hAnsi="Times New Roman"/>
          <w:sz w:val="28"/>
          <w:szCs w:val="28"/>
        </w:rPr>
        <w:t>6</w:t>
      </w:r>
      <w:r w:rsidRPr="00423191">
        <w:rPr>
          <w:rFonts w:ascii="Times New Roman" w:hAnsi="Times New Roman"/>
          <w:sz w:val="28"/>
          <w:szCs w:val="28"/>
        </w:rPr>
        <w:t xml:space="preserve"> и 202</w:t>
      </w:r>
      <w:r w:rsidR="00D762BD">
        <w:rPr>
          <w:rFonts w:ascii="Times New Roman" w:hAnsi="Times New Roman"/>
          <w:sz w:val="28"/>
          <w:szCs w:val="28"/>
        </w:rPr>
        <w:t>7</w:t>
      </w:r>
      <w:r w:rsidRPr="00423191">
        <w:rPr>
          <w:rFonts w:ascii="Times New Roman" w:hAnsi="Times New Roman"/>
          <w:sz w:val="28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 местного бюджета, обеспечивающих устойчивость и сбалансированность местного бюджета</w:t>
      </w:r>
      <w:r w:rsidRPr="00423191">
        <w:rPr>
          <w:rFonts w:ascii="Times New Roman" w:hAnsi="Times New Roman"/>
          <w:bCs/>
          <w:sz w:val="28"/>
          <w:szCs w:val="28"/>
        </w:rPr>
        <w:t>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62BD">
        <w:rPr>
          <w:rFonts w:ascii="Times New Roman" w:hAnsi="Times New Roman"/>
          <w:bCs/>
          <w:sz w:val="28"/>
          <w:szCs w:val="28"/>
        </w:rPr>
        <w:t xml:space="preserve">- </w:t>
      </w:r>
      <w:r w:rsidR="00D762BD" w:rsidRPr="00D762BD">
        <w:rPr>
          <w:rFonts w:ascii="Times New Roman" w:hAnsi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указом Президента Российской Федерации от 7 мая 2024 года </w:t>
      </w:r>
      <w:hyperlink r:id="rId6" w:history="1">
        <w:r w:rsidR="00D762BD" w:rsidRPr="00D762BD">
          <w:rPr>
            <w:rFonts w:ascii="Times New Roman" w:hAnsi="Times New Roman"/>
            <w:sz w:val="28"/>
            <w:szCs w:val="28"/>
          </w:rPr>
          <w:t>№ 3</w:t>
        </w:r>
      </w:hyperlink>
      <w:r w:rsidR="00D762BD" w:rsidRPr="00D762BD">
        <w:rPr>
          <w:rFonts w:ascii="Times New Roman" w:hAnsi="Times New Roman"/>
          <w:sz w:val="28"/>
          <w:szCs w:val="28"/>
        </w:rPr>
        <w:t>09 «О национальных целях развития Российской Федерации на период до 2030 года и на перспективу до 2036</w:t>
      </w:r>
      <w:proofErr w:type="gramEnd"/>
      <w:r w:rsidR="00D762BD" w:rsidRPr="00D762BD">
        <w:rPr>
          <w:rFonts w:ascii="Times New Roman" w:hAnsi="Times New Roman"/>
          <w:sz w:val="28"/>
          <w:szCs w:val="28"/>
        </w:rPr>
        <w:t xml:space="preserve"> года», основных направлений бюджетной и налоговой политики Омской области на 2025 год и на плановый период 2026 и 2027 годов</w:t>
      </w:r>
      <w:r w:rsidR="00D762BD">
        <w:rPr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</w:rPr>
        <w:t>и ориентированы на достижение целей социально-эконо</w:t>
      </w:r>
      <w:r>
        <w:rPr>
          <w:rFonts w:ascii="Times New Roman" w:hAnsi="Times New Roman"/>
          <w:sz w:val="28"/>
          <w:szCs w:val="28"/>
        </w:rPr>
        <w:t xml:space="preserve">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23191">
        <w:rPr>
          <w:rFonts w:ascii="Times New Roman" w:hAnsi="Times New Roman"/>
          <w:sz w:val="28"/>
          <w:szCs w:val="28"/>
        </w:rPr>
        <w:t xml:space="preserve">направлены на обеспечение преемственности </w:t>
      </w:r>
      <w:r>
        <w:rPr>
          <w:rFonts w:ascii="Times New Roman" w:hAnsi="Times New Roman"/>
          <w:sz w:val="28"/>
          <w:szCs w:val="28"/>
        </w:rPr>
        <w:t xml:space="preserve">бюджетной политики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 с учетом необходимости достижения целей муниц</w:t>
      </w:r>
      <w:r>
        <w:rPr>
          <w:rFonts w:ascii="Times New Roman" w:hAnsi="Times New Roman"/>
          <w:sz w:val="28"/>
          <w:szCs w:val="28"/>
        </w:rPr>
        <w:t xml:space="preserve">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сельского поселения и </w:t>
      </w:r>
      <w:r w:rsidRPr="00423191">
        <w:rPr>
          <w:rFonts w:ascii="Times New Roman" w:hAnsi="Times New Roman"/>
          <w:bCs/>
          <w:sz w:val="28"/>
          <w:szCs w:val="28"/>
        </w:rPr>
        <w:t>обеспечения устойчивого развития эконом</w:t>
      </w:r>
      <w:r>
        <w:rPr>
          <w:rFonts w:ascii="Times New Roman" w:hAnsi="Times New Roman"/>
          <w:bCs/>
          <w:sz w:val="28"/>
          <w:szCs w:val="28"/>
        </w:rPr>
        <w:t>ики и социальной стабильности в</w:t>
      </w:r>
      <w:r w:rsidRPr="0042319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Евгащинском</w:t>
      </w:r>
      <w:proofErr w:type="spellEnd"/>
      <w:r w:rsidRPr="00423191">
        <w:rPr>
          <w:rFonts w:ascii="Times New Roman" w:hAnsi="Times New Roman"/>
          <w:sz w:val="28"/>
          <w:szCs w:val="28"/>
        </w:rPr>
        <w:t xml:space="preserve"> сельском поселении при эффективном использовании средств местного бюджета;</w:t>
      </w:r>
    </w:p>
    <w:p w:rsidR="00F243CA" w:rsidRPr="00423191" w:rsidRDefault="00F243CA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319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3191">
        <w:rPr>
          <w:rFonts w:ascii="Times New Roman" w:hAnsi="Times New Roman"/>
          <w:sz w:val="28"/>
          <w:szCs w:val="28"/>
        </w:rPr>
        <w:t xml:space="preserve">направлены на увеличение налоговых доходов местного бюджета, повышение бюджетной устойчивости, а также создание благоприятных </w:t>
      </w:r>
      <w:r w:rsidRPr="00423191">
        <w:rPr>
          <w:rFonts w:ascii="Times New Roman" w:hAnsi="Times New Roman"/>
          <w:sz w:val="28"/>
          <w:szCs w:val="28"/>
        </w:rPr>
        <w:lastRenderedPageBreak/>
        <w:t>условий для развития производства, ведения предпринимательской и инвестиционной деятельности.</w:t>
      </w:r>
    </w:p>
    <w:p w:rsidR="00F243CA" w:rsidRPr="00423191" w:rsidRDefault="00F243CA" w:rsidP="00156B6D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F83773">
        <w:rPr>
          <w:bCs/>
          <w:sz w:val="28"/>
          <w:szCs w:val="28"/>
        </w:rPr>
        <w:t xml:space="preserve">Основными направлениями бюджетной политики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Евгащинского</w:t>
      </w:r>
      <w:proofErr w:type="spellEnd"/>
      <w:r w:rsidRPr="00F83773">
        <w:rPr>
          <w:sz w:val="28"/>
          <w:szCs w:val="28"/>
        </w:rPr>
        <w:t xml:space="preserve"> сельского поселения </w:t>
      </w:r>
      <w:proofErr w:type="spellStart"/>
      <w:r w:rsidRPr="00F83773">
        <w:rPr>
          <w:sz w:val="28"/>
          <w:szCs w:val="28"/>
        </w:rPr>
        <w:t>Большереченского</w:t>
      </w:r>
      <w:proofErr w:type="spellEnd"/>
      <w:r w:rsidRPr="00F83773">
        <w:rPr>
          <w:sz w:val="28"/>
          <w:szCs w:val="28"/>
        </w:rPr>
        <w:t xml:space="preserve"> муниципального </w:t>
      </w:r>
      <w:r w:rsidRPr="00F83773">
        <w:rPr>
          <w:bCs/>
          <w:sz w:val="28"/>
          <w:szCs w:val="28"/>
        </w:rPr>
        <w:t xml:space="preserve">района </w:t>
      </w:r>
      <w:r w:rsidR="00D762BD">
        <w:rPr>
          <w:sz w:val="28"/>
          <w:szCs w:val="28"/>
        </w:rPr>
        <w:t>на 2025</w:t>
      </w:r>
      <w:r w:rsidRPr="00F83773">
        <w:rPr>
          <w:sz w:val="28"/>
          <w:szCs w:val="28"/>
        </w:rPr>
        <w:t xml:space="preserve"> год и </w:t>
      </w:r>
      <w:r w:rsidR="00D762BD">
        <w:rPr>
          <w:sz w:val="28"/>
          <w:szCs w:val="28"/>
        </w:rPr>
        <w:t>на плановый период 2026 и 2027</w:t>
      </w:r>
      <w:r w:rsidRPr="00F83773">
        <w:rPr>
          <w:sz w:val="28"/>
          <w:szCs w:val="28"/>
        </w:rPr>
        <w:t xml:space="preserve"> годов</w:t>
      </w:r>
      <w:r w:rsidRPr="00F83773">
        <w:rPr>
          <w:bCs/>
          <w:sz w:val="28"/>
          <w:szCs w:val="28"/>
        </w:rPr>
        <w:t xml:space="preserve"> являются:</w:t>
      </w:r>
    </w:p>
    <w:p w:rsidR="00F243CA" w:rsidRPr="00423191" w:rsidRDefault="001B2042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1)</w:t>
      </w:r>
      <w:r w:rsidR="00F243CA">
        <w:rPr>
          <w:bCs/>
          <w:sz w:val="28"/>
          <w:szCs w:val="28"/>
        </w:rPr>
        <w:t xml:space="preserve"> </w:t>
      </w:r>
      <w:r w:rsidR="00F243CA">
        <w:rPr>
          <w:spacing w:val="2"/>
          <w:sz w:val="28"/>
          <w:szCs w:val="28"/>
          <w:shd w:val="clear" w:color="auto" w:fill="FFFFFF"/>
        </w:rPr>
        <w:t>обеспечение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финансовой устойчивости и  долгосрочной сбалансированности местного бюджета в условиях сде</w:t>
      </w:r>
      <w:r w:rsidR="00F243CA">
        <w:rPr>
          <w:spacing w:val="2"/>
          <w:sz w:val="28"/>
          <w:szCs w:val="28"/>
          <w:shd w:val="clear" w:color="auto" w:fill="FFFFFF"/>
        </w:rPr>
        <w:t>ржанной динамики роста доходов и ограничений по показателям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долговой нагрузки;</w:t>
      </w:r>
    </w:p>
    <w:p w:rsidR="00F243CA" w:rsidRPr="00423191" w:rsidRDefault="001B2042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2)</w:t>
      </w:r>
      <w:r w:rsidR="00E249BA">
        <w:rPr>
          <w:spacing w:val="2"/>
          <w:sz w:val="28"/>
          <w:szCs w:val="28"/>
          <w:shd w:val="clear" w:color="auto" w:fill="FFFFFF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качественное</w:t>
      </w:r>
      <w:r w:rsidR="00F243CA">
        <w:rPr>
          <w:spacing w:val="2"/>
          <w:sz w:val="28"/>
          <w:szCs w:val="28"/>
          <w:shd w:val="clear" w:color="auto" w:fill="FFFFFF"/>
        </w:rPr>
        <w:t xml:space="preserve"> управление местными финансами;</w:t>
      </w:r>
    </w:p>
    <w:p w:rsidR="00F243CA" w:rsidRPr="00423191" w:rsidRDefault="001B2042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D762BD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неукоснительное соблюдение ограничений допустимого уровня дефицита местного бюджета и предельного объема мун</w:t>
      </w:r>
      <w:r w:rsidR="00F243CA">
        <w:rPr>
          <w:rFonts w:ascii="Times New Roman" w:hAnsi="Times New Roman"/>
          <w:sz w:val="28"/>
          <w:szCs w:val="28"/>
        </w:rPr>
        <w:t xml:space="preserve">иципального долга </w:t>
      </w:r>
      <w:proofErr w:type="spellStart"/>
      <w:r w:rsidR="00F243CA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243CA"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="00F243CA"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области, установленных бюджетным законодательством Российской Федерации;</w:t>
      </w:r>
    </w:p>
    <w:p w:rsidR="00F243CA" w:rsidRPr="00423191" w:rsidRDefault="001B2042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сдерживание роста расходов местного бюджета с учетом повышения их эффективности, минимизация кредиторской задолженности местного бюджета;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запрет на установление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>повышение эффективности операций по управлению остатками средств на едином счете по учету средств местного бюджета;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7)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обеспечения соблюдения норматива формирования расходов на содержание органов муниципальной власти;</w:t>
      </w:r>
    </w:p>
    <w:p w:rsidR="00F243CA" w:rsidRPr="00423191" w:rsidRDefault="001B2042" w:rsidP="00156B6D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8)</w:t>
      </w:r>
      <w:r w:rsidR="00F243CA">
        <w:rPr>
          <w:rFonts w:ascii="Times New Roman" w:hAnsi="Times New Roman"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предоставление мер социальной поддержки с учетом установленного объема льгот и размера социальных выплат;</w:t>
      </w:r>
    </w:p>
    <w:p w:rsidR="00F243CA" w:rsidRPr="00423191" w:rsidRDefault="001B2042" w:rsidP="0015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9)</w:t>
      </w:r>
      <w:r w:rsidR="00F243C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243CA" w:rsidRPr="00423191">
        <w:rPr>
          <w:rFonts w:ascii="Times New Roman" w:hAnsi="Times New Roman"/>
          <w:sz w:val="28"/>
          <w:szCs w:val="28"/>
        </w:rPr>
        <w:t xml:space="preserve">совершенствование механизмов внутреннего муниципального финансового контроля в сфере бюджетных правоотношений и контроля в сфере закупок товаров, работ, услуг для обеспечения нужд </w:t>
      </w:r>
      <w:proofErr w:type="spellStart"/>
      <w:r w:rsidR="00F243CA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F243CA" w:rsidRPr="0042319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243CA" w:rsidRPr="00423191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="00F243CA" w:rsidRPr="00423191">
        <w:rPr>
          <w:rFonts w:ascii="Times New Roman" w:hAnsi="Times New Roman"/>
          <w:sz w:val="28"/>
          <w:szCs w:val="28"/>
        </w:rPr>
        <w:t xml:space="preserve"> муниципального района Омской области;</w:t>
      </w:r>
    </w:p>
    <w:p w:rsidR="00F243CA" w:rsidRPr="00423191" w:rsidRDefault="001B2042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10)</w:t>
      </w:r>
      <w:r w:rsidR="00F243CA">
        <w:rPr>
          <w:sz w:val="28"/>
          <w:szCs w:val="28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реализация мероприятий, направле</w:t>
      </w:r>
      <w:r w:rsidR="00F243CA">
        <w:rPr>
          <w:spacing w:val="2"/>
          <w:sz w:val="28"/>
          <w:szCs w:val="28"/>
          <w:shd w:val="clear" w:color="auto" w:fill="FFFFFF"/>
        </w:rPr>
        <w:t>нных на развитие на территории</w:t>
      </w:r>
      <w:r w:rsidR="00F243CA" w:rsidRPr="00423191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F243CA">
        <w:rPr>
          <w:spacing w:val="2"/>
          <w:sz w:val="28"/>
          <w:szCs w:val="28"/>
          <w:shd w:val="clear" w:color="auto" w:fill="FFFFFF"/>
        </w:rPr>
        <w:t>Евгащинского</w:t>
      </w:r>
      <w:proofErr w:type="spellEnd"/>
      <w:r w:rsidR="00F243CA" w:rsidRPr="00423191">
        <w:rPr>
          <w:spacing w:val="2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F243CA" w:rsidRPr="00423191">
        <w:rPr>
          <w:spacing w:val="2"/>
          <w:sz w:val="28"/>
          <w:szCs w:val="28"/>
          <w:shd w:val="clear" w:color="auto" w:fill="FFFFFF"/>
        </w:rPr>
        <w:t>Большереченского</w:t>
      </w:r>
      <w:proofErr w:type="spellEnd"/>
      <w:r w:rsidR="00F243CA" w:rsidRPr="00423191">
        <w:rPr>
          <w:spacing w:val="2"/>
          <w:sz w:val="28"/>
          <w:szCs w:val="28"/>
          <w:shd w:val="clear" w:color="auto" w:fill="FFFFFF"/>
        </w:rPr>
        <w:t xml:space="preserve"> муниципального района Омской области практик инициативного </w:t>
      </w:r>
      <w:proofErr w:type="spellStart"/>
      <w:r w:rsidR="00F243CA" w:rsidRPr="00423191">
        <w:rPr>
          <w:spacing w:val="2"/>
          <w:sz w:val="28"/>
          <w:szCs w:val="28"/>
          <w:shd w:val="clear" w:color="auto" w:fill="FFFFFF"/>
        </w:rPr>
        <w:t>бюджетирования</w:t>
      </w:r>
      <w:proofErr w:type="spellEnd"/>
      <w:r w:rsidR="00F243CA" w:rsidRPr="00423191">
        <w:rPr>
          <w:spacing w:val="2"/>
          <w:sz w:val="28"/>
          <w:szCs w:val="28"/>
          <w:shd w:val="clear" w:color="auto" w:fill="FFFFFF"/>
        </w:rPr>
        <w:t>;</w:t>
      </w:r>
    </w:p>
    <w:p w:rsidR="00F243CA" w:rsidRPr="00423191" w:rsidRDefault="001B2042" w:rsidP="00156B6D">
      <w:pPr>
        <w:pStyle w:val="ConsPlusNormal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11)</w:t>
      </w:r>
      <w:r w:rsidR="00F243CA">
        <w:rPr>
          <w:spacing w:val="2"/>
          <w:sz w:val="28"/>
          <w:szCs w:val="28"/>
          <w:shd w:val="clear" w:color="auto" w:fill="FFFFFF"/>
        </w:rPr>
        <w:t xml:space="preserve"> </w:t>
      </w:r>
      <w:r w:rsidR="00F243CA" w:rsidRPr="00423191">
        <w:rPr>
          <w:spacing w:val="2"/>
          <w:sz w:val="28"/>
          <w:szCs w:val="28"/>
          <w:shd w:val="clear" w:color="auto" w:fill="FFFFFF"/>
        </w:rPr>
        <w:t>обеспечение открытости и прозрачности бюджетного процесса;</w:t>
      </w:r>
    </w:p>
    <w:p w:rsidR="00F243CA" w:rsidRPr="00423191" w:rsidRDefault="001B2042" w:rsidP="00156B6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</w:t>
      </w:r>
      <w:r w:rsidR="00F243CA">
        <w:rPr>
          <w:sz w:val="28"/>
          <w:szCs w:val="28"/>
        </w:rPr>
        <w:t xml:space="preserve"> </w:t>
      </w:r>
      <w:r w:rsidR="00F243CA" w:rsidRPr="00423191">
        <w:rPr>
          <w:sz w:val="28"/>
          <w:szCs w:val="28"/>
        </w:rPr>
        <w:t>развитие современной и эффек</w:t>
      </w:r>
      <w:r w:rsidR="00F243CA">
        <w:rPr>
          <w:sz w:val="28"/>
          <w:szCs w:val="28"/>
        </w:rPr>
        <w:t>тивной дорожной инфраструктуры</w:t>
      </w:r>
      <w:r w:rsidR="00F243CA" w:rsidRPr="00423191">
        <w:rPr>
          <w:sz w:val="28"/>
          <w:szCs w:val="28"/>
        </w:rPr>
        <w:t xml:space="preserve"> сельского поселения, обеспечивающей развитие сети автомобильных дорог, повышение их качественных характеристик и круглогодичное, комфортное и безопасное дорожное движение. 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 xml:space="preserve">3. </w:t>
      </w:r>
      <w:r w:rsidRPr="00F83773">
        <w:rPr>
          <w:sz w:val="28"/>
          <w:szCs w:val="28"/>
        </w:rPr>
        <w:t xml:space="preserve">Основными направлениями налоговой политики </w:t>
      </w:r>
      <w:proofErr w:type="spellStart"/>
      <w:r w:rsidRPr="00F83773">
        <w:rPr>
          <w:sz w:val="28"/>
          <w:szCs w:val="28"/>
        </w:rPr>
        <w:t>Евгащинского</w:t>
      </w:r>
      <w:proofErr w:type="spellEnd"/>
      <w:r w:rsidRPr="00F83773">
        <w:rPr>
          <w:sz w:val="28"/>
          <w:szCs w:val="28"/>
        </w:rPr>
        <w:t xml:space="preserve"> сельского поселения </w:t>
      </w:r>
      <w:proofErr w:type="spellStart"/>
      <w:r w:rsidRPr="00F83773">
        <w:rPr>
          <w:sz w:val="28"/>
          <w:szCs w:val="28"/>
        </w:rPr>
        <w:t>Большереченского</w:t>
      </w:r>
      <w:proofErr w:type="spellEnd"/>
      <w:r w:rsidRPr="00F83773">
        <w:rPr>
          <w:sz w:val="28"/>
          <w:szCs w:val="28"/>
        </w:rPr>
        <w:t xml:space="preserve"> муниципального района Омской области на 202</w:t>
      </w:r>
      <w:bookmarkStart w:id="0" w:name="_GoBack"/>
      <w:bookmarkEnd w:id="0"/>
      <w:r w:rsidR="00D762BD">
        <w:rPr>
          <w:sz w:val="28"/>
          <w:szCs w:val="28"/>
        </w:rPr>
        <w:t>5 год и на плановый период 2026 и 2027</w:t>
      </w:r>
      <w:r w:rsidRPr="00F83773">
        <w:rPr>
          <w:sz w:val="28"/>
          <w:szCs w:val="28"/>
        </w:rPr>
        <w:t xml:space="preserve"> годов являются</w:t>
      </w:r>
      <w:r w:rsidRPr="00F83773">
        <w:rPr>
          <w:bCs/>
          <w:sz w:val="28"/>
          <w:szCs w:val="28"/>
        </w:rPr>
        <w:t>: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 xml:space="preserve">1) создание условий, обеспечивающих стабильное экономическое развитие хозяйствующих субъектов, осуществляющих деятельность на </w:t>
      </w:r>
      <w:r w:rsidRPr="00423191">
        <w:rPr>
          <w:sz w:val="28"/>
          <w:szCs w:val="28"/>
        </w:rPr>
        <w:lastRenderedPageBreak/>
        <w:t xml:space="preserve">территории </w:t>
      </w:r>
      <w:proofErr w:type="spellStart"/>
      <w:r>
        <w:rPr>
          <w:sz w:val="28"/>
          <w:szCs w:val="28"/>
        </w:rPr>
        <w:t>Евгащинского</w:t>
      </w:r>
      <w:proofErr w:type="spellEnd"/>
      <w:r w:rsidRPr="00423191">
        <w:rPr>
          <w:sz w:val="28"/>
          <w:szCs w:val="28"/>
        </w:rPr>
        <w:t xml:space="preserve"> сельского поселения </w:t>
      </w:r>
      <w:proofErr w:type="spellStart"/>
      <w:r w:rsidRPr="00423191">
        <w:rPr>
          <w:sz w:val="28"/>
          <w:szCs w:val="28"/>
        </w:rPr>
        <w:t>Большереченского</w:t>
      </w:r>
      <w:proofErr w:type="spellEnd"/>
      <w:r w:rsidRPr="00423191">
        <w:rPr>
          <w:sz w:val="28"/>
          <w:szCs w:val="28"/>
        </w:rPr>
        <w:t xml:space="preserve"> муниципального района Омской области;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23191">
        <w:rPr>
          <w:sz w:val="28"/>
          <w:szCs w:val="28"/>
        </w:rPr>
        <w:t>2)</w:t>
      </w:r>
      <w:r w:rsidR="001B2042" w:rsidRPr="001B2042">
        <w:rPr>
          <w:sz w:val="28"/>
          <w:szCs w:val="28"/>
        </w:rPr>
        <w:t xml:space="preserve"> </w:t>
      </w:r>
      <w:r w:rsidR="001B2042" w:rsidRPr="005A0145">
        <w:rPr>
          <w:sz w:val="28"/>
          <w:szCs w:val="28"/>
        </w:rPr>
        <w:t xml:space="preserve">проведение оценки эффективности налоговых расходов </w:t>
      </w:r>
      <w:proofErr w:type="spellStart"/>
      <w:r w:rsidR="001B2042">
        <w:rPr>
          <w:sz w:val="28"/>
          <w:szCs w:val="28"/>
        </w:rPr>
        <w:t>Евгащинского</w:t>
      </w:r>
      <w:proofErr w:type="spellEnd"/>
      <w:r w:rsidR="001B2042">
        <w:rPr>
          <w:sz w:val="28"/>
          <w:szCs w:val="28"/>
        </w:rPr>
        <w:t xml:space="preserve"> сельского поселения </w:t>
      </w:r>
      <w:proofErr w:type="spellStart"/>
      <w:r w:rsidR="001B2042">
        <w:rPr>
          <w:sz w:val="28"/>
          <w:szCs w:val="28"/>
        </w:rPr>
        <w:t>Большереченского</w:t>
      </w:r>
      <w:proofErr w:type="spellEnd"/>
      <w:r w:rsidR="001B2042">
        <w:rPr>
          <w:sz w:val="28"/>
          <w:szCs w:val="28"/>
        </w:rPr>
        <w:t xml:space="preserve"> муниципального района </w:t>
      </w:r>
      <w:r w:rsidR="001B2042" w:rsidRPr="005A0145">
        <w:rPr>
          <w:sz w:val="28"/>
          <w:szCs w:val="28"/>
        </w:rPr>
        <w:t>Омской области в соответствии с постановлением Правительства Омской области от 18 марта 2020 года № 100-п "Об отдельных вопросах оценки налоговых расходов Омской области",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</w:t>
      </w:r>
      <w:r w:rsidR="001B2042">
        <w:rPr>
          <w:sz w:val="28"/>
          <w:szCs w:val="28"/>
        </w:rPr>
        <w:t> </w:t>
      </w:r>
      <w:r w:rsidR="001B2042" w:rsidRPr="005A0145">
        <w:rPr>
          <w:sz w:val="28"/>
          <w:szCs w:val="28"/>
        </w:rPr>
        <w:t>22</w:t>
      </w:r>
      <w:r w:rsidR="001B2042">
        <w:rPr>
          <w:sz w:val="28"/>
          <w:szCs w:val="28"/>
        </w:rPr>
        <w:t> </w:t>
      </w:r>
      <w:r w:rsidR="001B2042" w:rsidRPr="005A0145">
        <w:rPr>
          <w:sz w:val="28"/>
          <w:szCs w:val="28"/>
        </w:rPr>
        <w:t>июня 2019 года № 796</w:t>
      </w:r>
      <w:proofErr w:type="gramEnd"/>
      <w:r w:rsidR="001B2042">
        <w:rPr>
          <w:sz w:val="28"/>
          <w:szCs w:val="28"/>
        </w:rPr>
        <w:t xml:space="preserve"> и</w:t>
      </w:r>
      <w:r w:rsidRPr="00423191">
        <w:rPr>
          <w:sz w:val="28"/>
          <w:szCs w:val="28"/>
        </w:rPr>
        <w:t xml:space="preserve"> оптимиза</w:t>
      </w:r>
      <w:r>
        <w:rPr>
          <w:sz w:val="28"/>
          <w:szCs w:val="28"/>
        </w:rPr>
        <w:t>ция состава налоговых льгот (пониженных налоговых ставок)</w:t>
      </w:r>
      <w:r w:rsidRPr="00423191">
        <w:rPr>
          <w:sz w:val="28"/>
          <w:szCs w:val="28"/>
        </w:rPr>
        <w:t xml:space="preserve"> с учетом результатов оценки налоговых расходов;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3) разработка и реализация мер налогового стимулирования, направленных на поддержку субъектов малого и среднего предпринимательства;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4) повышение эффективности предоставления налоговых льгот юридическим и физическим лицам с учетом приоритетности стимулирования инвестиционной деятельности и обеспечения социальной стабильности;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5) повышение налоговой грамотности и информированности населения о сроках уплаты налоговых платежей.</w:t>
      </w:r>
    </w:p>
    <w:p w:rsidR="00F243CA" w:rsidRPr="00423191" w:rsidRDefault="00F243CA" w:rsidP="00156B6D">
      <w:pPr>
        <w:pStyle w:val="ConsPlusNormal"/>
        <w:ind w:firstLine="709"/>
        <w:jc w:val="both"/>
        <w:rPr>
          <w:sz w:val="28"/>
          <w:szCs w:val="28"/>
        </w:rPr>
      </w:pPr>
      <w:r w:rsidRPr="00423191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423191">
        <w:rPr>
          <w:sz w:val="28"/>
          <w:szCs w:val="28"/>
        </w:rPr>
        <w:t>эффективная реализация контрольных функций главными администраторами доходов за поступлением платежей в бюджет;</w:t>
      </w:r>
    </w:p>
    <w:p w:rsidR="00F243CA" w:rsidRPr="00423191" w:rsidRDefault="00F243CA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423191">
        <w:rPr>
          <w:sz w:val="28"/>
          <w:szCs w:val="28"/>
        </w:rPr>
        <w:t>7)</w:t>
      </w:r>
      <w:r w:rsidR="00AE38E6">
        <w:rPr>
          <w:sz w:val="28"/>
          <w:szCs w:val="28"/>
        </w:rPr>
        <w:t xml:space="preserve"> </w:t>
      </w:r>
      <w:r w:rsidRPr="00423191">
        <w:rPr>
          <w:spacing w:val="2"/>
          <w:sz w:val="28"/>
          <w:szCs w:val="28"/>
          <w:shd w:val="clear" w:color="auto" w:fill="FFFFFF"/>
        </w:rPr>
        <w:t>ук</w:t>
      </w:r>
      <w:r>
        <w:rPr>
          <w:spacing w:val="2"/>
          <w:sz w:val="28"/>
          <w:szCs w:val="28"/>
          <w:shd w:val="clear" w:color="auto" w:fill="FFFFFF"/>
        </w:rPr>
        <w:t>репление доходной базы бюджета</w:t>
      </w:r>
      <w:r w:rsidRPr="00423191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pacing w:val="2"/>
          <w:sz w:val="28"/>
          <w:szCs w:val="28"/>
          <w:shd w:val="clear" w:color="auto" w:fill="FFFFFF"/>
        </w:rPr>
        <w:t>Евгащинского</w:t>
      </w:r>
      <w:proofErr w:type="spellEnd"/>
      <w:r w:rsidRPr="00423191">
        <w:rPr>
          <w:spacing w:val="2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Pr="00423191">
        <w:rPr>
          <w:spacing w:val="2"/>
          <w:sz w:val="28"/>
          <w:szCs w:val="28"/>
          <w:shd w:val="clear" w:color="auto" w:fill="FFFFFF"/>
        </w:rPr>
        <w:t>Большереченского</w:t>
      </w:r>
      <w:proofErr w:type="spellEnd"/>
      <w:r w:rsidRPr="00423191">
        <w:rPr>
          <w:spacing w:val="2"/>
          <w:sz w:val="28"/>
          <w:szCs w:val="28"/>
          <w:shd w:val="clear" w:color="auto" w:fill="FFFFFF"/>
        </w:rPr>
        <w:t xml:space="preserve"> муниципального района Омской области с учетом изменения параметров налоговой системы;</w:t>
      </w:r>
    </w:p>
    <w:p w:rsidR="00F243CA" w:rsidRPr="00423191" w:rsidRDefault="00F243CA" w:rsidP="00156B6D">
      <w:pPr>
        <w:pStyle w:val="ConsPlusNormal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423191">
        <w:rPr>
          <w:spacing w:val="2"/>
          <w:sz w:val="28"/>
          <w:szCs w:val="28"/>
          <w:shd w:val="clear" w:color="auto" w:fill="FFFFFF"/>
        </w:rPr>
        <w:t>8)</w:t>
      </w:r>
      <w:r w:rsidRPr="00423191">
        <w:rPr>
          <w:sz w:val="28"/>
          <w:szCs w:val="28"/>
        </w:rPr>
        <w:t xml:space="preserve"> проведение мониторинга изменений в налоговом законодательстве Российской Федерации, при необходимости приведение в соответствие с ними муниципальных правовых актов.</w:t>
      </w:r>
    </w:p>
    <w:p w:rsidR="00F243CA" w:rsidRPr="00423191" w:rsidRDefault="00F243CA" w:rsidP="00156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3CA" w:rsidRPr="00423191" w:rsidRDefault="00F243CA" w:rsidP="00156B6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F243CA" w:rsidRPr="00423191" w:rsidSect="00AE38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BD5" w:rsidRDefault="002E0BD5" w:rsidP="00C15491">
      <w:pPr>
        <w:spacing w:after="0" w:line="240" w:lineRule="auto"/>
      </w:pPr>
      <w:r>
        <w:separator/>
      </w:r>
    </w:p>
  </w:endnote>
  <w:endnote w:type="continuationSeparator" w:id="0">
    <w:p w:rsidR="002E0BD5" w:rsidRDefault="002E0BD5" w:rsidP="00C1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BD5" w:rsidRDefault="002E0BD5" w:rsidP="00C15491">
      <w:pPr>
        <w:spacing w:after="0" w:line="240" w:lineRule="auto"/>
      </w:pPr>
      <w:r>
        <w:separator/>
      </w:r>
    </w:p>
  </w:footnote>
  <w:footnote w:type="continuationSeparator" w:id="0">
    <w:p w:rsidR="002E0BD5" w:rsidRDefault="002E0BD5" w:rsidP="00C154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41A"/>
    <w:rsid w:val="0000021C"/>
    <w:rsid w:val="00000527"/>
    <w:rsid w:val="000005A5"/>
    <w:rsid w:val="0000168C"/>
    <w:rsid w:val="0000182E"/>
    <w:rsid w:val="000018B8"/>
    <w:rsid w:val="00005452"/>
    <w:rsid w:val="0000570F"/>
    <w:rsid w:val="00006D69"/>
    <w:rsid w:val="00007DEC"/>
    <w:rsid w:val="0001089C"/>
    <w:rsid w:val="00012844"/>
    <w:rsid w:val="000131A6"/>
    <w:rsid w:val="00014AEA"/>
    <w:rsid w:val="00015969"/>
    <w:rsid w:val="00016B6E"/>
    <w:rsid w:val="00016D0A"/>
    <w:rsid w:val="0001756C"/>
    <w:rsid w:val="00020B2C"/>
    <w:rsid w:val="00021487"/>
    <w:rsid w:val="00022825"/>
    <w:rsid w:val="000229A1"/>
    <w:rsid w:val="00022A5E"/>
    <w:rsid w:val="00022C4A"/>
    <w:rsid w:val="00022F36"/>
    <w:rsid w:val="000236E3"/>
    <w:rsid w:val="0002506A"/>
    <w:rsid w:val="000262BA"/>
    <w:rsid w:val="0002640D"/>
    <w:rsid w:val="000266FF"/>
    <w:rsid w:val="00026A25"/>
    <w:rsid w:val="00026D94"/>
    <w:rsid w:val="00027004"/>
    <w:rsid w:val="00027D97"/>
    <w:rsid w:val="00030782"/>
    <w:rsid w:val="000307CC"/>
    <w:rsid w:val="0003102E"/>
    <w:rsid w:val="00032E79"/>
    <w:rsid w:val="000334EA"/>
    <w:rsid w:val="00033733"/>
    <w:rsid w:val="00033C11"/>
    <w:rsid w:val="00034F1B"/>
    <w:rsid w:val="00036182"/>
    <w:rsid w:val="000366EE"/>
    <w:rsid w:val="000379FD"/>
    <w:rsid w:val="00037A00"/>
    <w:rsid w:val="00040DC8"/>
    <w:rsid w:val="000416BB"/>
    <w:rsid w:val="00041C3A"/>
    <w:rsid w:val="000425F6"/>
    <w:rsid w:val="00042A98"/>
    <w:rsid w:val="00043739"/>
    <w:rsid w:val="0004440A"/>
    <w:rsid w:val="0004445E"/>
    <w:rsid w:val="00044581"/>
    <w:rsid w:val="00044614"/>
    <w:rsid w:val="000456CB"/>
    <w:rsid w:val="00046015"/>
    <w:rsid w:val="00050393"/>
    <w:rsid w:val="00050B7F"/>
    <w:rsid w:val="00050CBC"/>
    <w:rsid w:val="000511A3"/>
    <w:rsid w:val="000517A6"/>
    <w:rsid w:val="000519DE"/>
    <w:rsid w:val="00051B38"/>
    <w:rsid w:val="000524AF"/>
    <w:rsid w:val="00052EF8"/>
    <w:rsid w:val="000533DE"/>
    <w:rsid w:val="0005541A"/>
    <w:rsid w:val="00060806"/>
    <w:rsid w:val="00061F62"/>
    <w:rsid w:val="000635DD"/>
    <w:rsid w:val="000653B7"/>
    <w:rsid w:val="00065401"/>
    <w:rsid w:val="000654D8"/>
    <w:rsid w:val="000663C8"/>
    <w:rsid w:val="000669AF"/>
    <w:rsid w:val="000672DC"/>
    <w:rsid w:val="00070C5B"/>
    <w:rsid w:val="00071039"/>
    <w:rsid w:val="00072608"/>
    <w:rsid w:val="00073199"/>
    <w:rsid w:val="00073BB6"/>
    <w:rsid w:val="00073D5F"/>
    <w:rsid w:val="00073EC6"/>
    <w:rsid w:val="00074668"/>
    <w:rsid w:val="00074E9B"/>
    <w:rsid w:val="00075978"/>
    <w:rsid w:val="00076EAD"/>
    <w:rsid w:val="00076F80"/>
    <w:rsid w:val="00077C0A"/>
    <w:rsid w:val="00077F3B"/>
    <w:rsid w:val="000831CF"/>
    <w:rsid w:val="00084698"/>
    <w:rsid w:val="00084A3D"/>
    <w:rsid w:val="0008575E"/>
    <w:rsid w:val="00085A49"/>
    <w:rsid w:val="00087431"/>
    <w:rsid w:val="00087878"/>
    <w:rsid w:val="00091D06"/>
    <w:rsid w:val="00092BE2"/>
    <w:rsid w:val="000935E2"/>
    <w:rsid w:val="00093699"/>
    <w:rsid w:val="00093814"/>
    <w:rsid w:val="00093CA1"/>
    <w:rsid w:val="000940A4"/>
    <w:rsid w:val="00094234"/>
    <w:rsid w:val="00094CA5"/>
    <w:rsid w:val="00094F43"/>
    <w:rsid w:val="000957F3"/>
    <w:rsid w:val="000973AF"/>
    <w:rsid w:val="000A0336"/>
    <w:rsid w:val="000A20EC"/>
    <w:rsid w:val="000A2179"/>
    <w:rsid w:val="000A3AB2"/>
    <w:rsid w:val="000A560F"/>
    <w:rsid w:val="000A5835"/>
    <w:rsid w:val="000A5AA4"/>
    <w:rsid w:val="000A5F83"/>
    <w:rsid w:val="000A6F50"/>
    <w:rsid w:val="000A76B9"/>
    <w:rsid w:val="000A7AF9"/>
    <w:rsid w:val="000B0CE2"/>
    <w:rsid w:val="000B0EA9"/>
    <w:rsid w:val="000B177A"/>
    <w:rsid w:val="000B2D1E"/>
    <w:rsid w:val="000B3E99"/>
    <w:rsid w:val="000B4669"/>
    <w:rsid w:val="000B51FE"/>
    <w:rsid w:val="000B542E"/>
    <w:rsid w:val="000B70B4"/>
    <w:rsid w:val="000C03B6"/>
    <w:rsid w:val="000C2293"/>
    <w:rsid w:val="000C239A"/>
    <w:rsid w:val="000C2FEF"/>
    <w:rsid w:val="000C5856"/>
    <w:rsid w:val="000C5C76"/>
    <w:rsid w:val="000C6367"/>
    <w:rsid w:val="000C77E2"/>
    <w:rsid w:val="000D03F4"/>
    <w:rsid w:val="000D0A6F"/>
    <w:rsid w:val="000D18DE"/>
    <w:rsid w:val="000D1DD2"/>
    <w:rsid w:val="000D36AC"/>
    <w:rsid w:val="000D39AF"/>
    <w:rsid w:val="000E1803"/>
    <w:rsid w:val="000E18B6"/>
    <w:rsid w:val="000E1932"/>
    <w:rsid w:val="000E1C28"/>
    <w:rsid w:val="000E28D6"/>
    <w:rsid w:val="000E2F2C"/>
    <w:rsid w:val="000E5EF6"/>
    <w:rsid w:val="000E5F6A"/>
    <w:rsid w:val="000E62AF"/>
    <w:rsid w:val="000E6663"/>
    <w:rsid w:val="000E72A0"/>
    <w:rsid w:val="000E7ED0"/>
    <w:rsid w:val="000F0DF4"/>
    <w:rsid w:val="000F1D49"/>
    <w:rsid w:val="000F2AD6"/>
    <w:rsid w:val="000F3515"/>
    <w:rsid w:val="000F3883"/>
    <w:rsid w:val="000F4CC3"/>
    <w:rsid w:val="000F5D6C"/>
    <w:rsid w:val="000F729A"/>
    <w:rsid w:val="000F774B"/>
    <w:rsid w:val="000F7C2F"/>
    <w:rsid w:val="00100486"/>
    <w:rsid w:val="00101302"/>
    <w:rsid w:val="00101EA1"/>
    <w:rsid w:val="00101FAE"/>
    <w:rsid w:val="00103E72"/>
    <w:rsid w:val="001059D4"/>
    <w:rsid w:val="00105F95"/>
    <w:rsid w:val="00106335"/>
    <w:rsid w:val="00106937"/>
    <w:rsid w:val="001079D6"/>
    <w:rsid w:val="00107E2A"/>
    <w:rsid w:val="001112DA"/>
    <w:rsid w:val="00113B58"/>
    <w:rsid w:val="001148BA"/>
    <w:rsid w:val="00115258"/>
    <w:rsid w:val="00117496"/>
    <w:rsid w:val="001205F0"/>
    <w:rsid w:val="001236F8"/>
    <w:rsid w:val="00123A08"/>
    <w:rsid w:val="00123B6C"/>
    <w:rsid w:val="00123F60"/>
    <w:rsid w:val="00125B4F"/>
    <w:rsid w:val="00125F10"/>
    <w:rsid w:val="0012614D"/>
    <w:rsid w:val="0012651E"/>
    <w:rsid w:val="0013041C"/>
    <w:rsid w:val="0013137B"/>
    <w:rsid w:val="00133490"/>
    <w:rsid w:val="00133E79"/>
    <w:rsid w:val="00134979"/>
    <w:rsid w:val="00134C0F"/>
    <w:rsid w:val="00134C81"/>
    <w:rsid w:val="00136159"/>
    <w:rsid w:val="00137C52"/>
    <w:rsid w:val="00140194"/>
    <w:rsid w:val="00140239"/>
    <w:rsid w:val="001420E4"/>
    <w:rsid w:val="001427A5"/>
    <w:rsid w:val="00142B85"/>
    <w:rsid w:val="00143112"/>
    <w:rsid w:val="00143256"/>
    <w:rsid w:val="0014381B"/>
    <w:rsid w:val="001438BE"/>
    <w:rsid w:val="00143F0F"/>
    <w:rsid w:val="00144635"/>
    <w:rsid w:val="00145561"/>
    <w:rsid w:val="00145B0E"/>
    <w:rsid w:val="00146E0B"/>
    <w:rsid w:val="00147385"/>
    <w:rsid w:val="001478CD"/>
    <w:rsid w:val="001504A4"/>
    <w:rsid w:val="00151107"/>
    <w:rsid w:val="001515F7"/>
    <w:rsid w:val="00151C7E"/>
    <w:rsid w:val="00152FD3"/>
    <w:rsid w:val="00153D29"/>
    <w:rsid w:val="00154FC2"/>
    <w:rsid w:val="00156B6D"/>
    <w:rsid w:val="00157A4C"/>
    <w:rsid w:val="00157E56"/>
    <w:rsid w:val="00157F85"/>
    <w:rsid w:val="0016156F"/>
    <w:rsid w:val="00161910"/>
    <w:rsid w:val="00161C99"/>
    <w:rsid w:val="00162C6D"/>
    <w:rsid w:val="00163346"/>
    <w:rsid w:val="00163CCC"/>
    <w:rsid w:val="001647E6"/>
    <w:rsid w:val="00164861"/>
    <w:rsid w:val="00165DBE"/>
    <w:rsid w:val="00166830"/>
    <w:rsid w:val="00170A4C"/>
    <w:rsid w:val="0017317E"/>
    <w:rsid w:val="00173F98"/>
    <w:rsid w:val="00174008"/>
    <w:rsid w:val="001746EB"/>
    <w:rsid w:val="001749AC"/>
    <w:rsid w:val="00174F11"/>
    <w:rsid w:val="001753A2"/>
    <w:rsid w:val="00176CA1"/>
    <w:rsid w:val="0018047E"/>
    <w:rsid w:val="00180BEE"/>
    <w:rsid w:val="00181DCC"/>
    <w:rsid w:val="00182B91"/>
    <w:rsid w:val="001850EA"/>
    <w:rsid w:val="00185B2D"/>
    <w:rsid w:val="00185E0B"/>
    <w:rsid w:val="001865A6"/>
    <w:rsid w:val="0018762F"/>
    <w:rsid w:val="00187D28"/>
    <w:rsid w:val="00187ED5"/>
    <w:rsid w:val="001907EC"/>
    <w:rsid w:val="00192745"/>
    <w:rsid w:val="00192F9F"/>
    <w:rsid w:val="0019308E"/>
    <w:rsid w:val="0019325F"/>
    <w:rsid w:val="00194E7F"/>
    <w:rsid w:val="00195D22"/>
    <w:rsid w:val="0019719B"/>
    <w:rsid w:val="001A04F1"/>
    <w:rsid w:val="001A1506"/>
    <w:rsid w:val="001A1B5F"/>
    <w:rsid w:val="001A1D34"/>
    <w:rsid w:val="001A27E1"/>
    <w:rsid w:val="001A4A72"/>
    <w:rsid w:val="001A5783"/>
    <w:rsid w:val="001A6138"/>
    <w:rsid w:val="001A62F9"/>
    <w:rsid w:val="001A770F"/>
    <w:rsid w:val="001B0B62"/>
    <w:rsid w:val="001B1043"/>
    <w:rsid w:val="001B1A00"/>
    <w:rsid w:val="001B2042"/>
    <w:rsid w:val="001B4ADB"/>
    <w:rsid w:val="001B4C67"/>
    <w:rsid w:val="001B57AA"/>
    <w:rsid w:val="001C21A8"/>
    <w:rsid w:val="001C3173"/>
    <w:rsid w:val="001C36E4"/>
    <w:rsid w:val="001C4184"/>
    <w:rsid w:val="001C4C09"/>
    <w:rsid w:val="001C5334"/>
    <w:rsid w:val="001C5471"/>
    <w:rsid w:val="001C5AA9"/>
    <w:rsid w:val="001C6653"/>
    <w:rsid w:val="001C75B5"/>
    <w:rsid w:val="001C7C8C"/>
    <w:rsid w:val="001C7CAF"/>
    <w:rsid w:val="001C7F10"/>
    <w:rsid w:val="001D045C"/>
    <w:rsid w:val="001D0717"/>
    <w:rsid w:val="001D1A91"/>
    <w:rsid w:val="001D1C3A"/>
    <w:rsid w:val="001D3002"/>
    <w:rsid w:val="001D3CBE"/>
    <w:rsid w:val="001D57D3"/>
    <w:rsid w:val="001D5A9D"/>
    <w:rsid w:val="001D6310"/>
    <w:rsid w:val="001D6C2C"/>
    <w:rsid w:val="001D72D5"/>
    <w:rsid w:val="001E0400"/>
    <w:rsid w:val="001E0420"/>
    <w:rsid w:val="001E167C"/>
    <w:rsid w:val="001E1E3B"/>
    <w:rsid w:val="001E25BB"/>
    <w:rsid w:val="001E2C95"/>
    <w:rsid w:val="001E36DF"/>
    <w:rsid w:val="001E4010"/>
    <w:rsid w:val="001E4601"/>
    <w:rsid w:val="001E4607"/>
    <w:rsid w:val="001F18D9"/>
    <w:rsid w:val="001F1A71"/>
    <w:rsid w:val="001F26D8"/>
    <w:rsid w:val="001F29A2"/>
    <w:rsid w:val="001F2E7D"/>
    <w:rsid w:val="001F31DE"/>
    <w:rsid w:val="001F336F"/>
    <w:rsid w:val="001F3A22"/>
    <w:rsid w:val="001F4D00"/>
    <w:rsid w:val="001F5CF7"/>
    <w:rsid w:val="001F7999"/>
    <w:rsid w:val="00200982"/>
    <w:rsid w:val="00200D9E"/>
    <w:rsid w:val="00202AFD"/>
    <w:rsid w:val="002033FE"/>
    <w:rsid w:val="00203B37"/>
    <w:rsid w:val="00203BBC"/>
    <w:rsid w:val="00203E91"/>
    <w:rsid w:val="00203F7F"/>
    <w:rsid w:val="0020478E"/>
    <w:rsid w:val="00204FBB"/>
    <w:rsid w:val="00205BAB"/>
    <w:rsid w:val="002121D2"/>
    <w:rsid w:val="002140D5"/>
    <w:rsid w:val="00215133"/>
    <w:rsid w:val="0021575F"/>
    <w:rsid w:val="002163DA"/>
    <w:rsid w:val="002173C2"/>
    <w:rsid w:val="00217690"/>
    <w:rsid w:val="00220168"/>
    <w:rsid w:val="00221014"/>
    <w:rsid w:val="002213D0"/>
    <w:rsid w:val="00221782"/>
    <w:rsid w:val="00221C2B"/>
    <w:rsid w:val="00221C3C"/>
    <w:rsid w:val="00221D3D"/>
    <w:rsid w:val="0022356B"/>
    <w:rsid w:val="002240C6"/>
    <w:rsid w:val="00224206"/>
    <w:rsid w:val="0022554C"/>
    <w:rsid w:val="0023067B"/>
    <w:rsid w:val="00230733"/>
    <w:rsid w:val="00230958"/>
    <w:rsid w:val="002317D4"/>
    <w:rsid w:val="00231ADA"/>
    <w:rsid w:val="002320AE"/>
    <w:rsid w:val="002326E4"/>
    <w:rsid w:val="00233998"/>
    <w:rsid w:val="002349C6"/>
    <w:rsid w:val="002377D3"/>
    <w:rsid w:val="00237A71"/>
    <w:rsid w:val="00237A77"/>
    <w:rsid w:val="00240C33"/>
    <w:rsid w:val="00240F77"/>
    <w:rsid w:val="002413A4"/>
    <w:rsid w:val="002413CB"/>
    <w:rsid w:val="00243253"/>
    <w:rsid w:val="00243FF6"/>
    <w:rsid w:val="00244ACC"/>
    <w:rsid w:val="00246695"/>
    <w:rsid w:val="00246FEA"/>
    <w:rsid w:val="002473AE"/>
    <w:rsid w:val="002477CD"/>
    <w:rsid w:val="002500CA"/>
    <w:rsid w:val="002506B0"/>
    <w:rsid w:val="0025105D"/>
    <w:rsid w:val="002513BE"/>
    <w:rsid w:val="00251BD5"/>
    <w:rsid w:val="00251E51"/>
    <w:rsid w:val="0025404F"/>
    <w:rsid w:val="00254553"/>
    <w:rsid w:val="00254A16"/>
    <w:rsid w:val="00255AE5"/>
    <w:rsid w:val="00256E3B"/>
    <w:rsid w:val="00256FBB"/>
    <w:rsid w:val="0025778E"/>
    <w:rsid w:val="00257D3E"/>
    <w:rsid w:val="00260410"/>
    <w:rsid w:val="00263A70"/>
    <w:rsid w:val="00263E7E"/>
    <w:rsid w:val="0026542B"/>
    <w:rsid w:val="002659F1"/>
    <w:rsid w:val="00265D7C"/>
    <w:rsid w:val="0026641A"/>
    <w:rsid w:val="0026706E"/>
    <w:rsid w:val="00267635"/>
    <w:rsid w:val="00267AC6"/>
    <w:rsid w:val="00267BB2"/>
    <w:rsid w:val="00267D21"/>
    <w:rsid w:val="00270D2B"/>
    <w:rsid w:val="0027117C"/>
    <w:rsid w:val="00271BB1"/>
    <w:rsid w:val="00271E9D"/>
    <w:rsid w:val="00273193"/>
    <w:rsid w:val="0027344A"/>
    <w:rsid w:val="00273994"/>
    <w:rsid w:val="00273DF1"/>
    <w:rsid w:val="0027501A"/>
    <w:rsid w:val="00275C2C"/>
    <w:rsid w:val="002768A5"/>
    <w:rsid w:val="00277D1E"/>
    <w:rsid w:val="00282F71"/>
    <w:rsid w:val="00285000"/>
    <w:rsid w:val="002865AC"/>
    <w:rsid w:val="00287C87"/>
    <w:rsid w:val="00290325"/>
    <w:rsid w:val="0029067C"/>
    <w:rsid w:val="00290919"/>
    <w:rsid w:val="002915E7"/>
    <w:rsid w:val="00291738"/>
    <w:rsid w:val="00291E54"/>
    <w:rsid w:val="00292DE2"/>
    <w:rsid w:val="00294105"/>
    <w:rsid w:val="0029507B"/>
    <w:rsid w:val="00297096"/>
    <w:rsid w:val="002A093D"/>
    <w:rsid w:val="002A097C"/>
    <w:rsid w:val="002A18DE"/>
    <w:rsid w:val="002A1935"/>
    <w:rsid w:val="002A2263"/>
    <w:rsid w:val="002A3E0F"/>
    <w:rsid w:val="002A4E73"/>
    <w:rsid w:val="002A5343"/>
    <w:rsid w:val="002A58EC"/>
    <w:rsid w:val="002A6245"/>
    <w:rsid w:val="002A737D"/>
    <w:rsid w:val="002B1AC7"/>
    <w:rsid w:val="002B1E78"/>
    <w:rsid w:val="002B3366"/>
    <w:rsid w:val="002B4629"/>
    <w:rsid w:val="002B4ADA"/>
    <w:rsid w:val="002B4CD0"/>
    <w:rsid w:val="002B4EE5"/>
    <w:rsid w:val="002B5EB7"/>
    <w:rsid w:val="002B6960"/>
    <w:rsid w:val="002B7C97"/>
    <w:rsid w:val="002C0F65"/>
    <w:rsid w:val="002C2E0D"/>
    <w:rsid w:val="002C345E"/>
    <w:rsid w:val="002C3892"/>
    <w:rsid w:val="002C3980"/>
    <w:rsid w:val="002C4E6C"/>
    <w:rsid w:val="002C55FF"/>
    <w:rsid w:val="002C5D76"/>
    <w:rsid w:val="002C5D7A"/>
    <w:rsid w:val="002C6219"/>
    <w:rsid w:val="002C7774"/>
    <w:rsid w:val="002D07E2"/>
    <w:rsid w:val="002D0925"/>
    <w:rsid w:val="002D1F54"/>
    <w:rsid w:val="002D24A7"/>
    <w:rsid w:val="002D2888"/>
    <w:rsid w:val="002D396B"/>
    <w:rsid w:val="002D3B3B"/>
    <w:rsid w:val="002D3F59"/>
    <w:rsid w:val="002D42DC"/>
    <w:rsid w:val="002D7B0C"/>
    <w:rsid w:val="002D7F7F"/>
    <w:rsid w:val="002E0B47"/>
    <w:rsid w:val="002E0BD5"/>
    <w:rsid w:val="002E1537"/>
    <w:rsid w:val="002E1CAD"/>
    <w:rsid w:val="002E1E3A"/>
    <w:rsid w:val="002E256A"/>
    <w:rsid w:val="002E32E2"/>
    <w:rsid w:val="002E3BD8"/>
    <w:rsid w:val="002E3C5D"/>
    <w:rsid w:val="002E638D"/>
    <w:rsid w:val="002E68BE"/>
    <w:rsid w:val="002F0023"/>
    <w:rsid w:val="002F05E5"/>
    <w:rsid w:val="002F1FFB"/>
    <w:rsid w:val="002F373F"/>
    <w:rsid w:val="002F4F60"/>
    <w:rsid w:val="002F51DC"/>
    <w:rsid w:val="002F5FAE"/>
    <w:rsid w:val="0030058A"/>
    <w:rsid w:val="00300D98"/>
    <w:rsid w:val="00300E9B"/>
    <w:rsid w:val="00300EC9"/>
    <w:rsid w:val="00305DD3"/>
    <w:rsid w:val="00305E79"/>
    <w:rsid w:val="00306F54"/>
    <w:rsid w:val="003071E2"/>
    <w:rsid w:val="003078A6"/>
    <w:rsid w:val="00310239"/>
    <w:rsid w:val="00310CF3"/>
    <w:rsid w:val="0031106C"/>
    <w:rsid w:val="003116A4"/>
    <w:rsid w:val="00314815"/>
    <w:rsid w:val="00316C11"/>
    <w:rsid w:val="00317018"/>
    <w:rsid w:val="00320FAF"/>
    <w:rsid w:val="003215FD"/>
    <w:rsid w:val="00321691"/>
    <w:rsid w:val="00322D67"/>
    <w:rsid w:val="003262CE"/>
    <w:rsid w:val="0032716D"/>
    <w:rsid w:val="00327B41"/>
    <w:rsid w:val="0033381D"/>
    <w:rsid w:val="003342E2"/>
    <w:rsid w:val="0033589E"/>
    <w:rsid w:val="00335BE7"/>
    <w:rsid w:val="00336698"/>
    <w:rsid w:val="003366FA"/>
    <w:rsid w:val="003370AC"/>
    <w:rsid w:val="00345848"/>
    <w:rsid w:val="00345E97"/>
    <w:rsid w:val="00346262"/>
    <w:rsid w:val="003466C1"/>
    <w:rsid w:val="00346DD2"/>
    <w:rsid w:val="003475F0"/>
    <w:rsid w:val="00350280"/>
    <w:rsid w:val="00351B4B"/>
    <w:rsid w:val="003524DB"/>
    <w:rsid w:val="00353C54"/>
    <w:rsid w:val="00354D54"/>
    <w:rsid w:val="0035538F"/>
    <w:rsid w:val="00360636"/>
    <w:rsid w:val="0036096B"/>
    <w:rsid w:val="00360A3A"/>
    <w:rsid w:val="00361B8A"/>
    <w:rsid w:val="00361F94"/>
    <w:rsid w:val="003622E6"/>
    <w:rsid w:val="00362488"/>
    <w:rsid w:val="00363C55"/>
    <w:rsid w:val="00363DC7"/>
    <w:rsid w:val="00363F42"/>
    <w:rsid w:val="0036406D"/>
    <w:rsid w:val="0036467F"/>
    <w:rsid w:val="00365CE0"/>
    <w:rsid w:val="0036616C"/>
    <w:rsid w:val="00367575"/>
    <w:rsid w:val="0037108A"/>
    <w:rsid w:val="00371B0B"/>
    <w:rsid w:val="00371ED2"/>
    <w:rsid w:val="00371F6F"/>
    <w:rsid w:val="00375399"/>
    <w:rsid w:val="003754F5"/>
    <w:rsid w:val="00375F48"/>
    <w:rsid w:val="0037646D"/>
    <w:rsid w:val="003766D1"/>
    <w:rsid w:val="00376D2F"/>
    <w:rsid w:val="003807EB"/>
    <w:rsid w:val="00381BA7"/>
    <w:rsid w:val="003823C9"/>
    <w:rsid w:val="003825A0"/>
    <w:rsid w:val="00382847"/>
    <w:rsid w:val="00382FD9"/>
    <w:rsid w:val="00383079"/>
    <w:rsid w:val="00384A47"/>
    <w:rsid w:val="00386484"/>
    <w:rsid w:val="00386516"/>
    <w:rsid w:val="00386A78"/>
    <w:rsid w:val="00391BD9"/>
    <w:rsid w:val="00391F1C"/>
    <w:rsid w:val="0039334A"/>
    <w:rsid w:val="00393505"/>
    <w:rsid w:val="0039362E"/>
    <w:rsid w:val="00395245"/>
    <w:rsid w:val="00395BA1"/>
    <w:rsid w:val="00395ECE"/>
    <w:rsid w:val="003964A9"/>
    <w:rsid w:val="003969C5"/>
    <w:rsid w:val="0039728F"/>
    <w:rsid w:val="00397968"/>
    <w:rsid w:val="00397A63"/>
    <w:rsid w:val="003A062B"/>
    <w:rsid w:val="003A2159"/>
    <w:rsid w:val="003A2F56"/>
    <w:rsid w:val="003A3012"/>
    <w:rsid w:val="003A37BF"/>
    <w:rsid w:val="003A471B"/>
    <w:rsid w:val="003A5858"/>
    <w:rsid w:val="003A5ACF"/>
    <w:rsid w:val="003A5EF2"/>
    <w:rsid w:val="003A74E8"/>
    <w:rsid w:val="003A7B10"/>
    <w:rsid w:val="003A7D84"/>
    <w:rsid w:val="003B013C"/>
    <w:rsid w:val="003B1B4D"/>
    <w:rsid w:val="003B1C04"/>
    <w:rsid w:val="003B2011"/>
    <w:rsid w:val="003B2565"/>
    <w:rsid w:val="003B49E5"/>
    <w:rsid w:val="003B4A1E"/>
    <w:rsid w:val="003B5294"/>
    <w:rsid w:val="003B6730"/>
    <w:rsid w:val="003B6CC8"/>
    <w:rsid w:val="003C006F"/>
    <w:rsid w:val="003C02A5"/>
    <w:rsid w:val="003C2619"/>
    <w:rsid w:val="003C303F"/>
    <w:rsid w:val="003C44E0"/>
    <w:rsid w:val="003C4537"/>
    <w:rsid w:val="003C4FE2"/>
    <w:rsid w:val="003C5857"/>
    <w:rsid w:val="003C693F"/>
    <w:rsid w:val="003D1037"/>
    <w:rsid w:val="003D158D"/>
    <w:rsid w:val="003D32E4"/>
    <w:rsid w:val="003D4427"/>
    <w:rsid w:val="003D48A6"/>
    <w:rsid w:val="003D5F29"/>
    <w:rsid w:val="003D61E7"/>
    <w:rsid w:val="003D6D1B"/>
    <w:rsid w:val="003D7FCC"/>
    <w:rsid w:val="003E1FC5"/>
    <w:rsid w:val="003E2031"/>
    <w:rsid w:val="003E20B9"/>
    <w:rsid w:val="003E23E5"/>
    <w:rsid w:val="003E2D61"/>
    <w:rsid w:val="003E2D8E"/>
    <w:rsid w:val="003E4787"/>
    <w:rsid w:val="003E5489"/>
    <w:rsid w:val="003E6947"/>
    <w:rsid w:val="003F062B"/>
    <w:rsid w:val="003F0706"/>
    <w:rsid w:val="003F0C23"/>
    <w:rsid w:val="003F420A"/>
    <w:rsid w:val="003F4420"/>
    <w:rsid w:val="003F5D85"/>
    <w:rsid w:val="003F6BA6"/>
    <w:rsid w:val="00400AB4"/>
    <w:rsid w:val="00401380"/>
    <w:rsid w:val="004013F4"/>
    <w:rsid w:val="00401768"/>
    <w:rsid w:val="004024D3"/>
    <w:rsid w:val="00402924"/>
    <w:rsid w:val="004041F5"/>
    <w:rsid w:val="004050B0"/>
    <w:rsid w:val="00405245"/>
    <w:rsid w:val="00405507"/>
    <w:rsid w:val="004055A5"/>
    <w:rsid w:val="004056DE"/>
    <w:rsid w:val="00405784"/>
    <w:rsid w:val="004067EE"/>
    <w:rsid w:val="00406B2B"/>
    <w:rsid w:val="0040703D"/>
    <w:rsid w:val="00407270"/>
    <w:rsid w:val="0041128F"/>
    <w:rsid w:val="00411927"/>
    <w:rsid w:val="004137FB"/>
    <w:rsid w:val="00413921"/>
    <w:rsid w:val="00415462"/>
    <w:rsid w:val="00415A8A"/>
    <w:rsid w:val="00416148"/>
    <w:rsid w:val="0041693B"/>
    <w:rsid w:val="0041754A"/>
    <w:rsid w:val="0042066D"/>
    <w:rsid w:val="00421D61"/>
    <w:rsid w:val="004220CC"/>
    <w:rsid w:val="00423156"/>
    <w:rsid w:val="00423191"/>
    <w:rsid w:val="004240EA"/>
    <w:rsid w:val="00425FA8"/>
    <w:rsid w:val="0042615C"/>
    <w:rsid w:val="00427091"/>
    <w:rsid w:val="00427ABA"/>
    <w:rsid w:val="00427D15"/>
    <w:rsid w:val="00427F62"/>
    <w:rsid w:val="00430031"/>
    <w:rsid w:val="004301B9"/>
    <w:rsid w:val="00430BB9"/>
    <w:rsid w:val="00431746"/>
    <w:rsid w:val="00432204"/>
    <w:rsid w:val="00432F5B"/>
    <w:rsid w:val="004333E1"/>
    <w:rsid w:val="00433562"/>
    <w:rsid w:val="0043358B"/>
    <w:rsid w:val="004335A1"/>
    <w:rsid w:val="00433AC7"/>
    <w:rsid w:val="004343BC"/>
    <w:rsid w:val="004348BF"/>
    <w:rsid w:val="00434D7A"/>
    <w:rsid w:val="004373B4"/>
    <w:rsid w:val="00440ED3"/>
    <w:rsid w:val="00441335"/>
    <w:rsid w:val="004413C5"/>
    <w:rsid w:val="00442FF5"/>
    <w:rsid w:val="00443E02"/>
    <w:rsid w:val="00444F36"/>
    <w:rsid w:val="00445321"/>
    <w:rsid w:val="00446095"/>
    <w:rsid w:val="0045147F"/>
    <w:rsid w:val="00452C7E"/>
    <w:rsid w:val="00455A9F"/>
    <w:rsid w:val="00455E0F"/>
    <w:rsid w:val="00456085"/>
    <w:rsid w:val="00457634"/>
    <w:rsid w:val="00457B48"/>
    <w:rsid w:val="00461E65"/>
    <w:rsid w:val="00463E30"/>
    <w:rsid w:val="0046407F"/>
    <w:rsid w:val="0046442C"/>
    <w:rsid w:val="004645DF"/>
    <w:rsid w:val="0046580D"/>
    <w:rsid w:val="00465FFC"/>
    <w:rsid w:val="004716A2"/>
    <w:rsid w:val="00471F86"/>
    <w:rsid w:val="0047227D"/>
    <w:rsid w:val="004723F3"/>
    <w:rsid w:val="00472641"/>
    <w:rsid w:val="004728B8"/>
    <w:rsid w:val="00472B61"/>
    <w:rsid w:val="0047413D"/>
    <w:rsid w:val="00474306"/>
    <w:rsid w:val="00475723"/>
    <w:rsid w:val="004764ED"/>
    <w:rsid w:val="00477D0A"/>
    <w:rsid w:val="00480106"/>
    <w:rsid w:val="004806B9"/>
    <w:rsid w:val="004830A3"/>
    <w:rsid w:val="00483BBF"/>
    <w:rsid w:val="004840F0"/>
    <w:rsid w:val="00484EF2"/>
    <w:rsid w:val="00487899"/>
    <w:rsid w:val="00490117"/>
    <w:rsid w:val="00490794"/>
    <w:rsid w:val="00490A4E"/>
    <w:rsid w:val="004943DF"/>
    <w:rsid w:val="00494650"/>
    <w:rsid w:val="004948BB"/>
    <w:rsid w:val="004949D0"/>
    <w:rsid w:val="004A050F"/>
    <w:rsid w:val="004A164C"/>
    <w:rsid w:val="004A255E"/>
    <w:rsid w:val="004A4208"/>
    <w:rsid w:val="004A5D66"/>
    <w:rsid w:val="004A6634"/>
    <w:rsid w:val="004B043A"/>
    <w:rsid w:val="004B0EB1"/>
    <w:rsid w:val="004B133E"/>
    <w:rsid w:val="004B17DA"/>
    <w:rsid w:val="004B1ACA"/>
    <w:rsid w:val="004B241B"/>
    <w:rsid w:val="004B34B1"/>
    <w:rsid w:val="004B3C83"/>
    <w:rsid w:val="004B3CCC"/>
    <w:rsid w:val="004B4A2D"/>
    <w:rsid w:val="004B4A35"/>
    <w:rsid w:val="004B59CB"/>
    <w:rsid w:val="004B5C0F"/>
    <w:rsid w:val="004B608F"/>
    <w:rsid w:val="004C11F0"/>
    <w:rsid w:val="004C2BBC"/>
    <w:rsid w:val="004C4E14"/>
    <w:rsid w:val="004D010C"/>
    <w:rsid w:val="004D1E97"/>
    <w:rsid w:val="004D1F4F"/>
    <w:rsid w:val="004D2609"/>
    <w:rsid w:val="004D2BC7"/>
    <w:rsid w:val="004D45C9"/>
    <w:rsid w:val="004E0119"/>
    <w:rsid w:val="004E13D5"/>
    <w:rsid w:val="004E2675"/>
    <w:rsid w:val="004E2F41"/>
    <w:rsid w:val="004E350E"/>
    <w:rsid w:val="004E3585"/>
    <w:rsid w:val="004E39F6"/>
    <w:rsid w:val="004E3BB3"/>
    <w:rsid w:val="004E3CF1"/>
    <w:rsid w:val="004E3FA1"/>
    <w:rsid w:val="004E48A3"/>
    <w:rsid w:val="004E494D"/>
    <w:rsid w:val="004E4B0A"/>
    <w:rsid w:val="004E4E76"/>
    <w:rsid w:val="004E6146"/>
    <w:rsid w:val="004E65C4"/>
    <w:rsid w:val="004F0A67"/>
    <w:rsid w:val="004F0ADF"/>
    <w:rsid w:val="004F0B2D"/>
    <w:rsid w:val="004F1204"/>
    <w:rsid w:val="004F13E7"/>
    <w:rsid w:val="004F20E6"/>
    <w:rsid w:val="004F2270"/>
    <w:rsid w:val="004F38E2"/>
    <w:rsid w:val="004F3DB1"/>
    <w:rsid w:val="004F421C"/>
    <w:rsid w:val="004F5720"/>
    <w:rsid w:val="004F596B"/>
    <w:rsid w:val="004F66AF"/>
    <w:rsid w:val="004F6B99"/>
    <w:rsid w:val="004F736E"/>
    <w:rsid w:val="004F7DCB"/>
    <w:rsid w:val="00500826"/>
    <w:rsid w:val="00501F76"/>
    <w:rsid w:val="0050344C"/>
    <w:rsid w:val="00504C39"/>
    <w:rsid w:val="00505D42"/>
    <w:rsid w:val="005105AB"/>
    <w:rsid w:val="0051124A"/>
    <w:rsid w:val="0051139C"/>
    <w:rsid w:val="00511A8D"/>
    <w:rsid w:val="00512AD5"/>
    <w:rsid w:val="00513B07"/>
    <w:rsid w:val="0051601F"/>
    <w:rsid w:val="0051685A"/>
    <w:rsid w:val="00517241"/>
    <w:rsid w:val="005174A5"/>
    <w:rsid w:val="00520C29"/>
    <w:rsid w:val="00522B1E"/>
    <w:rsid w:val="0052469C"/>
    <w:rsid w:val="0052536F"/>
    <w:rsid w:val="00525384"/>
    <w:rsid w:val="0052688B"/>
    <w:rsid w:val="00527186"/>
    <w:rsid w:val="005315F1"/>
    <w:rsid w:val="005327A7"/>
    <w:rsid w:val="00532835"/>
    <w:rsid w:val="0053345D"/>
    <w:rsid w:val="00533FA6"/>
    <w:rsid w:val="00535AFB"/>
    <w:rsid w:val="00535E1C"/>
    <w:rsid w:val="0053616F"/>
    <w:rsid w:val="0053681E"/>
    <w:rsid w:val="00537F67"/>
    <w:rsid w:val="005403B8"/>
    <w:rsid w:val="00540EFA"/>
    <w:rsid w:val="0054222D"/>
    <w:rsid w:val="00542E78"/>
    <w:rsid w:val="00543037"/>
    <w:rsid w:val="00544B0E"/>
    <w:rsid w:val="005456A0"/>
    <w:rsid w:val="005461E0"/>
    <w:rsid w:val="00547C32"/>
    <w:rsid w:val="00550737"/>
    <w:rsid w:val="00550D81"/>
    <w:rsid w:val="00550E74"/>
    <w:rsid w:val="0055193E"/>
    <w:rsid w:val="00551EF1"/>
    <w:rsid w:val="00554116"/>
    <w:rsid w:val="00554576"/>
    <w:rsid w:val="0055488A"/>
    <w:rsid w:val="005548BE"/>
    <w:rsid w:val="005552D0"/>
    <w:rsid w:val="00555A13"/>
    <w:rsid w:val="00555B5D"/>
    <w:rsid w:val="0055735E"/>
    <w:rsid w:val="005576A9"/>
    <w:rsid w:val="00560A2A"/>
    <w:rsid w:val="00560C8E"/>
    <w:rsid w:val="00560ED5"/>
    <w:rsid w:val="00560F67"/>
    <w:rsid w:val="0056110B"/>
    <w:rsid w:val="00561621"/>
    <w:rsid w:val="00562F3C"/>
    <w:rsid w:val="005637F9"/>
    <w:rsid w:val="00563F6E"/>
    <w:rsid w:val="00563F92"/>
    <w:rsid w:val="00563FC2"/>
    <w:rsid w:val="00564F3C"/>
    <w:rsid w:val="00566F5C"/>
    <w:rsid w:val="00567146"/>
    <w:rsid w:val="0056795E"/>
    <w:rsid w:val="00571D89"/>
    <w:rsid w:val="00571DA3"/>
    <w:rsid w:val="00571FDE"/>
    <w:rsid w:val="00572618"/>
    <w:rsid w:val="005736F6"/>
    <w:rsid w:val="00575153"/>
    <w:rsid w:val="005764C4"/>
    <w:rsid w:val="00576AB5"/>
    <w:rsid w:val="00576BF7"/>
    <w:rsid w:val="005811F1"/>
    <w:rsid w:val="00581D18"/>
    <w:rsid w:val="005821D4"/>
    <w:rsid w:val="005823A0"/>
    <w:rsid w:val="0058309C"/>
    <w:rsid w:val="00585007"/>
    <w:rsid w:val="00585500"/>
    <w:rsid w:val="005913BD"/>
    <w:rsid w:val="00591E24"/>
    <w:rsid w:val="00591E7B"/>
    <w:rsid w:val="00592D47"/>
    <w:rsid w:val="00594BAE"/>
    <w:rsid w:val="00594C5B"/>
    <w:rsid w:val="00594D55"/>
    <w:rsid w:val="00594E1F"/>
    <w:rsid w:val="0059589A"/>
    <w:rsid w:val="005962AD"/>
    <w:rsid w:val="005A2409"/>
    <w:rsid w:val="005A30DA"/>
    <w:rsid w:val="005A38EC"/>
    <w:rsid w:val="005A56E2"/>
    <w:rsid w:val="005A6AD1"/>
    <w:rsid w:val="005A7631"/>
    <w:rsid w:val="005B097E"/>
    <w:rsid w:val="005B1DE3"/>
    <w:rsid w:val="005B6294"/>
    <w:rsid w:val="005B62D1"/>
    <w:rsid w:val="005B631B"/>
    <w:rsid w:val="005B6C9A"/>
    <w:rsid w:val="005B6FFF"/>
    <w:rsid w:val="005B7E9C"/>
    <w:rsid w:val="005C0407"/>
    <w:rsid w:val="005C0FA7"/>
    <w:rsid w:val="005C1FB4"/>
    <w:rsid w:val="005C4AD6"/>
    <w:rsid w:val="005C5F30"/>
    <w:rsid w:val="005C6693"/>
    <w:rsid w:val="005C693D"/>
    <w:rsid w:val="005C7875"/>
    <w:rsid w:val="005D119A"/>
    <w:rsid w:val="005D192A"/>
    <w:rsid w:val="005D1A34"/>
    <w:rsid w:val="005D1CE3"/>
    <w:rsid w:val="005D451A"/>
    <w:rsid w:val="005D4E70"/>
    <w:rsid w:val="005D5599"/>
    <w:rsid w:val="005D6F89"/>
    <w:rsid w:val="005D7703"/>
    <w:rsid w:val="005E2420"/>
    <w:rsid w:val="005E311A"/>
    <w:rsid w:val="005E5A2D"/>
    <w:rsid w:val="005E5D0C"/>
    <w:rsid w:val="005E6D37"/>
    <w:rsid w:val="005F00A5"/>
    <w:rsid w:val="005F0546"/>
    <w:rsid w:val="005F1B6A"/>
    <w:rsid w:val="005F2B5C"/>
    <w:rsid w:val="005F31A4"/>
    <w:rsid w:val="005F3910"/>
    <w:rsid w:val="005F3966"/>
    <w:rsid w:val="005F3AE9"/>
    <w:rsid w:val="005F4548"/>
    <w:rsid w:val="005F6515"/>
    <w:rsid w:val="006005AF"/>
    <w:rsid w:val="00601F87"/>
    <w:rsid w:val="0060221B"/>
    <w:rsid w:val="006029E3"/>
    <w:rsid w:val="00602DEB"/>
    <w:rsid w:val="00603E31"/>
    <w:rsid w:val="00604320"/>
    <w:rsid w:val="00604581"/>
    <w:rsid w:val="00604B58"/>
    <w:rsid w:val="00604C61"/>
    <w:rsid w:val="00606691"/>
    <w:rsid w:val="006137E3"/>
    <w:rsid w:val="00613A8F"/>
    <w:rsid w:val="00613C82"/>
    <w:rsid w:val="006141F9"/>
    <w:rsid w:val="0061560D"/>
    <w:rsid w:val="006173F7"/>
    <w:rsid w:val="00620E39"/>
    <w:rsid w:val="00621470"/>
    <w:rsid w:val="006229EA"/>
    <w:rsid w:val="0062381C"/>
    <w:rsid w:val="00626030"/>
    <w:rsid w:val="00627E97"/>
    <w:rsid w:val="00630DCB"/>
    <w:rsid w:val="00631303"/>
    <w:rsid w:val="006315CA"/>
    <w:rsid w:val="00631D88"/>
    <w:rsid w:val="0063286F"/>
    <w:rsid w:val="00632E52"/>
    <w:rsid w:val="006330E2"/>
    <w:rsid w:val="00633553"/>
    <w:rsid w:val="00633702"/>
    <w:rsid w:val="00633E65"/>
    <w:rsid w:val="006344B8"/>
    <w:rsid w:val="006347A6"/>
    <w:rsid w:val="00634EF5"/>
    <w:rsid w:val="0063529E"/>
    <w:rsid w:val="00635751"/>
    <w:rsid w:val="00635763"/>
    <w:rsid w:val="00636C56"/>
    <w:rsid w:val="0064040A"/>
    <w:rsid w:val="006421FA"/>
    <w:rsid w:val="00642610"/>
    <w:rsid w:val="006434FE"/>
    <w:rsid w:val="0064374F"/>
    <w:rsid w:val="0064377D"/>
    <w:rsid w:val="006443F3"/>
    <w:rsid w:val="0064631B"/>
    <w:rsid w:val="00646A0B"/>
    <w:rsid w:val="00646DE6"/>
    <w:rsid w:val="006476E5"/>
    <w:rsid w:val="00653267"/>
    <w:rsid w:val="00653306"/>
    <w:rsid w:val="0065526D"/>
    <w:rsid w:val="00655547"/>
    <w:rsid w:val="00655665"/>
    <w:rsid w:val="006567A1"/>
    <w:rsid w:val="00656911"/>
    <w:rsid w:val="00657A31"/>
    <w:rsid w:val="00657D4F"/>
    <w:rsid w:val="00660061"/>
    <w:rsid w:val="00660A71"/>
    <w:rsid w:val="00660E05"/>
    <w:rsid w:val="00660FDB"/>
    <w:rsid w:val="00661747"/>
    <w:rsid w:val="00661ED1"/>
    <w:rsid w:val="0066270B"/>
    <w:rsid w:val="00663D8F"/>
    <w:rsid w:val="00664187"/>
    <w:rsid w:val="00664954"/>
    <w:rsid w:val="006650D3"/>
    <w:rsid w:val="00666A38"/>
    <w:rsid w:val="00666B8F"/>
    <w:rsid w:val="006676FC"/>
    <w:rsid w:val="00667778"/>
    <w:rsid w:val="006731B4"/>
    <w:rsid w:val="0067383E"/>
    <w:rsid w:val="006743C6"/>
    <w:rsid w:val="0067473C"/>
    <w:rsid w:val="0067509F"/>
    <w:rsid w:val="00675E13"/>
    <w:rsid w:val="00680DF1"/>
    <w:rsid w:val="00683212"/>
    <w:rsid w:val="006836CF"/>
    <w:rsid w:val="00683A5E"/>
    <w:rsid w:val="00683B58"/>
    <w:rsid w:val="0068550F"/>
    <w:rsid w:val="00685B41"/>
    <w:rsid w:val="006862DB"/>
    <w:rsid w:val="00686776"/>
    <w:rsid w:val="0068738B"/>
    <w:rsid w:val="00687731"/>
    <w:rsid w:val="00687BE1"/>
    <w:rsid w:val="00690D66"/>
    <w:rsid w:val="00691A9F"/>
    <w:rsid w:val="00693507"/>
    <w:rsid w:val="006953A7"/>
    <w:rsid w:val="006961F2"/>
    <w:rsid w:val="0069690A"/>
    <w:rsid w:val="00696E3B"/>
    <w:rsid w:val="006971DE"/>
    <w:rsid w:val="006975CB"/>
    <w:rsid w:val="006A069D"/>
    <w:rsid w:val="006A2067"/>
    <w:rsid w:val="006A2291"/>
    <w:rsid w:val="006A2B12"/>
    <w:rsid w:val="006A3615"/>
    <w:rsid w:val="006A3D2D"/>
    <w:rsid w:val="006A4D40"/>
    <w:rsid w:val="006A4EAC"/>
    <w:rsid w:val="006A66C2"/>
    <w:rsid w:val="006A6919"/>
    <w:rsid w:val="006A6E65"/>
    <w:rsid w:val="006A73F3"/>
    <w:rsid w:val="006A7532"/>
    <w:rsid w:val="006A772A"/>
    <w:rsid w:val="006A7BA3"/>
    <w:rsid w:val="006B0358"/>
    <w:rsid w:val="006B102F"/>
    <w:rsid w:val="006B36F1"/>
    <w:rsid w:val="006B4230"/>
    <w:rsid w:val="006B46AF"/>
    <w:rsid w:val="006B4C9E"/>
    <w:rsid w:val="006B6346"/>
    <w:rsid w:val="006B65EA"/>
    <w:rsid w:val="006B7A1A"/>
    <w:rsid w:val="006B7CC4"/>
    <w:rsid w:val="006C1783"/>
    <w:rsid w:val="006C3F66"/>
    <w:rsid w:val="006C4FB3"/>
    <w:rsid w:val="006C66BB"/>
    <w:rsid w:val="006D4A66"/>
    <w:rsid w:val="006D53CE"/>
    <w:rsid w:val="006D62D5"/>
    <w:rsid w:val="006D6A7E"/>
    <w:rsid w:val="006D6F27"/>
    <w:rsid w:val="006D7A9E"/>
    <w:rsid w:val="006E04D5"/>
    <w:rsid w:val="006E0EC1"/>
    <w:rsid w:val="006E224F"/>
    <w:rsid w:val="006E2AD0"/>
    <w:rsid w:val="006E3FDC"/>
    <w:rsid w:val="006E4F69"/>
    <w:rsid w:val="006E61CA"/>
    <w:rsid w:val="006E700C"/>
    <w:rsid w:val="006E7BAA"/>
    <w:rsid w:val="006F0300"/>
    <w:rsid w:val="006F0395"/>
    <w:rsid w:val="006F0404"/>
    <w:rsid w:val="006F0D5F"/>
    <w:rsid w:val="006F1E65"/>
    <w:rsid w:val="006F358C"/>
    <w:rsid w:val="006F4691"/>
    <w:rsid w:val="006F5041"/>
    <w:rsid w:val="006F79C6"/>
    <w:rsid w:val="006F7A9B"/>
    <w:rsid w:val="0070196F"/>
    <w:rsid w:val="00702299"/>
    <w:rsid w:val="0070257B"/>
    <w:rsid w:val="00702BA9"/>
    <w:rsid w:val="007050DA"/>
    <w:rsid w:val="007056D9"/>
    <w:rsid w:val="00706337"/>
    <w:rsid w:val="007102CB"/>
    <w:rsid w:val="00711344"/>
    <w:rsid w:val="00711A28"/>
    <w:rsid w:val="00711CD1"/>
    <w:rsid w:val="007123D5"/>
    <w:rsid w:val="007129E7"/>
    <w:rsid w:val="007148AC"/>
    <w:rsid w:val="00715581"/>
    <w:rsid w:val="00715753"/>
    <w:rsid w:val="00715B6D"/>
    <w:rsid w:val="00716312"/>
    <w:rsid w:val="007165BC"/>
    <w:rsid w:val="00716F83"/>
    <w:rsid w:val="007177C8"/>
    <w:rsid w:val="00717AED"/>
    <w:rsid w:val="00717C39"/>
    <w:rsid w:val="007205B2"/>
    <w:rsid w:val="007217BA"/>
    <w:rsid w:val="00721CCC"/>
    <w:rsid w:val="00722260"/>
    <w:rsid w:val="007232CF"/>
    <w:rsid w:val="007263C5"/>
    <w:rsid w:val="00727C6E"/>
    <w:rsid w:val="00734EF4"/>
    <w:rsid w:val="00735598"/>
    <w:rsid w:val="00736456"/>
    <w:rsid w:val="00736F49"/>
    <w:rsid w:val="00737466"/>
    <w:rsid w:val="007374B7"/>
    <w:rsid w:val="0073772F"/>
    <w:rsid w:val="00737EFB"/>
    <w:rsid w:val="00741559"/>
    <w:rsid w:val="00741A8D"/>
    <w:rsid w:val="0074242F"/>
    <w:rsid w:val="00742CC7"/>
    <w:rsid w:val="00743356"/>
    <w:rsid w:val="007434E5"/>
    <w:rsid w:val="00744C00"/>
    <w:rsid w:val="00745A74"/>
    <w:rsid w:val="00745E6E"/>
    <w:rsid w:val="00746DCA"/>
    <w:rsid w:val="00747AD7"/>
    <w:rsid w:val="00747F2D"/>
    <w:rsid w:val="0075101D"/>
    <w:rsid w:val="0075171A"/>
    <w:rsid w:val="00752E43"/>
    <w:rsid w:val="0075455F"/>
    <w:rsid w:val="00754678"/>
    <w:rsid w:val="00754D86"/>
    <w:rsid w:val="007556E9"/>
    <w:rsid w:val="0075662A"/>
    <w:rsid w:val="00756788"/>
    <w:rsid w:val="00757551"/>
    <w:rsid w:val="00760FC9"/>
    <w:rsid w:val="00762B10"/>
    <w:rsid w:val="00762E1C"/>
    <w:rsid w:val="007631F2"/>
    <w:rsid w:val="00764A14"/>
    <w:rsid w:val="00764F0F"/>
    <w:rsid w:val="00766569"/>
    <w:rsid w:val="0076715B"/>
    <w:rsid w:val="00767AA3"/>
    <w:rsid w:val="00771F76"/>
    <w:rsid w:val="0077279C"/>
    <w:rsid w:val="0077351C"/>
    <w:rsid w:val="00773D64"/>
    <w:rsid w:val="00774503"/>
    <w:rsid w:val="007756CF"/>
    <w:rsid w:val="00776CE1"/>
    <w:rsid w:val="00777628"/>
    <w:rsid w:val="00777D64"/>
    <w:rsid w:val="00780813"/>
    <w:rsid w:val="00780A41"/>
    <w:rsid w:val="0078136E"/>
    <w:rsid w:val="007819C9"/>
    <w:rsid w:val="00781A00"/>
    <w:rsid w:val="0078230E"/>
    <w:rsid w:val="0078344D"/>
    <w:rsid w:val="00784A5C"/>
    <w:rsid w:val="00785F43"/>
    <w:rsid w:val="00786C96"/>
    <w:rsid w:val="00787B94"/>
    <w:rsid w:val="00787DA7"/>
    <w:rsid w:val="00787EAE"/>
    <w:rsid w:val="00790D3F"/>
    <w:rsid w:val="00792450"/>
    <w:rsid w:val="0079332C"/>
    <w:rsid w:val="007934FC"/>
    <w:rsid w:val="007935F0"/>
    <w:rsid w:val="00793ABE"/>
    <w:rsid w:val="00794B16"/>
    <w:rsid w:val="00795598"/>
    <w:rsid w:val="0079617B"/>
    <w:rsid w:val="007961AF"/>
    <w:rsid w:val="00797917"/>
    <w:rsid w:val="007A1B25"/>
    <w:rsid w:val="007A2ED7"/>
    <w:rsid w:val="007A3BB1"/>
    <w:rsid w:val="007A41BB"/>
    <w:rsid w:val="007A4359"/>
    <w:rsid w:val="007A5008"/>
    <w:rsid w:val="007A6557"/>
    <w:rsid w:val="007A70BD"/>
    <w:rsid w:val="007A72CC"/>
    <w:rsid w:val="007B0DFC"/>
    <w:rsid w:val="007B24B1"/>
    <w:rsid w:val="007B34BA"/>
    <w:rsid w:val="007B3E5E"/>
    <w:rsid w:val="007B6443"/>
    <w:rsid w:val="007B7772"/>
    <w:rsid w:val="007B7D07"/>
    <w:rsid w:val="007C0573"/>
    <w:rsid w:val="007C0B70"/>
    <w:rsid w:val="007C0F0D"/>
    <w:rsid w:val="007C16B1"/>
    <w:rsid w:val="007C1AA3"/>
    <w:rsid w:val="007C2096"/>
    <w:rsid w:val="007C209F"/>
    <w:rsid w:val="007C21B2"/>
    <w:rsid w:val="007C4260"/>
    <w:rsid w:val="007C57D2"/>
    <w:rsid w:val="007C5A5D"/>
    <w:rsid w:val="007C65E6"/>
    <w:rsid w:val="007D0600"/>
    <w:rsid w:val="007D15C0"/>
    <w:rsid w:val="007D1710"/>
    <w:rsid w:val="007D3778"/>
    <w:rsid w:val="007D5B83"/>
    <w:rsid w:val="007D6380"/>
    <w:rsid w:val="007D71E8"/>
    <w:rsid w:val="007E0636"/>
    <w:rsid w:val="007E1D64"/>
    <w:rsid w:val="007E435F"/>
    <w:rsid w:val="007E597E"/>
    <w:rsid w:val="007F0275"/>
    <w:rsid w:val="007F1BF5"/>
    <w:rsid w:val="007F24DC"/>
    <w:rsid w:val="007F276A"/>
    <w:rsid w:val="007F2EC0"/>
    <w:rsid w:val="007F31E9"/>
    <w:rsid w:val="007F3B69"/>
    <w:rsid w:val="007F4F20"/>
    <w:rsid w:val="007F720D"/>
    <w:rsid w:val="00801635"/>
    <w:rsid w:val="0080201E"/>
    <w:rsid w:val="00803A11"/>
    <w:rsid w:val="008049C7"/>
    <w:rsid w:val="00804B67"/>
    <w:rsid w:val="00805021"/>
    <w:rsid w:val="00806E98"/>
    <w:rsid w:val="008079F3"/>
    <w:rsid w:val="00810159"/>
    <w:rsid w:val="00810A38"/>
    <w:rsid w:val="00812150"/>
    <w:rsid w:val="00812E92"/>
    <w:rsid w:val="00813D93"/>
    <w:rsid w:val="008174DA"/>
    <w:rsid w:val="008202A1"/>
    <w:rsid w:val="00821F05"/>
    <w:rsid w:val="008227CF"/>
    <w:rsid w:val="00822D6A"/>
    <w:rsid w:val="00822F5B"/>
    <w:rsid w:val="008234FE"/>
    <w:rsid w:val="00825769"/>
    <w:rsid w:val="00827B58"/>
    <w:rsid w:val="00827F30"/>
    <w:rsid w:val="0083098C"/>
    <w:rsid w:val="008309C4"/>
    <w:rsid w:val="008312FB"/>
    <w:rsid w:val="00831451"/>
    <w:rsid w:val="0083270A"/>
    <w:rsid w:val="00832ACD"/>
    <w:rsid w:val="0083336A"/>
    <w:rsid w:val="00833D67"/>
    <w:rsid w:val="0083402C"/>
    <w:rsid w:val="00834419"/>
    <w:rsid w:val="00835A59"/>
    <w:rsid w:val="00836793"/>
    <w:rsid w:val="0083683F"/>
    <w:rsid w:val="00837C7D"/>
    <w:rsid w:val="008423DF"/>
    <w:rsid w:val="0084338B"/>
    <w:rsid w:val="00843B01"/>
    <w:rsid w:val="008440DF"/>
    <w:rsid w:val="0084525E"/>
    <w:rsid w:val="0084533B"/>
    <w:rsid w:val="008459B7"/>
    <w:rsid w:val="00845A9C"/>
    <w:rsid w:val="008466EE"/>
    <w:rsid w:val="00846F54"/>
    <w:rsid w:val="00847CE7"/>
    <w:rsid w:val="0085040D"/>
    <w:rsid w:val="0085088A"/>
    <w:rsid w:val="00850D7B"/>
    <w:rsid w:val="00852FA5"/>
    <w:rsid w:val="00853691"/>
    <w:rsid w:val="00853DCF"/>
    <w:rsid w:val="00853EBA"/>
    <w:rsid w:val="00854384"/>
    <w:rsid w:val="0085736E"/>
    <w:rsid w:val="008577A8"/>
    <w:rsid w:val="00857D65"/>
    <w:rsid w:val="008600CB"/>
    <w:rsid w:val="00860286"/>
    <w:rsid w:val="00860F92"/>
    <w:rsid w:val="00861EF6"/>
    <w:rsid w:val="00863C12"/>
    <w:rsid w:val="0086508C"/>
    <w:rsid w:val="00865350"/>
    <w:rsid w:val="00865395"/>
    <w:rsid w:val="0086550F"/>
    <w:rsid w:val="00865777"/>
    <w:rsid w:val="008707D4"/>
    <w:rsid w:val="00870C46"/>
    <w:rsid w:val="00873C9A"/>
    <w:rsid w:val="00873CE6"/>
    <w:rsid w:val="0087429A"/>
    <w:rsid w:val="00874B17"/>
    <w:rsid w:val="0087567C"/>
    <w:rsid w:val="0087570C"/>
    <w:rsid w:val="00877101"/>
    <w:rsid w:val="00877835"/>
    <w:rsid w:val="00881342"/>
    <w:rsid w:val="00884084"/>
    <w:rsid w:val="00884625"/>
    <w:rsid w:val="008862BA"/>
    <w:rsid w:val="0088657A"/>
    <w:rsid w:val="00886FC0"/>
    <w:rsid w:val="0089141A"/>
    <w:rsid w:val="008919CD"/>
    <w:rsid w:val="0089431F"/>
    <w:rsid w:val="0089557F"/>
    <w:rsid w:val="008970CD"/>
    <w:rsid w:val="00897E85"/>
    <w:rsid w:val="008A056E"/>
    <w:rsid w:val="008A0DA6"/>
    <w:rsid w:val="008A317B"/>
    <w:rsid w:val="008A3DFE"/>
    <w:rsid w:val="008A3F58"/>
    <w:rsid w:val="008A4B8D"/>
    <w:rsid w:val="008A4ECA"/>
    <w:rsid w:val="008A52D7"/>
    <w:rsid w:val="008A5B81"/>
    <w:rsid w:val="008A5FBD"/>
    <w:rsid w:val="008A659A"/>
    <w:rsid w:val="008A7AF4"/>
    <w:rsid w:val="008B0D1A"/>
    <w:rsid w:val="008B1857"/>
    <w:rsid w:val="008B2814"/>
    <w:rsid w:val="008B3210"/>
    <w:rsid w:val="008B4AA2"/>
    <w:rsid w:val="008B5EAC"/>
    <w:rsid w:val="008B67A8"/>
    <w:rsid w:val="008B6DF9"/>
    <w:rsid w:val="008B71D0"/>
    <w:rsid w:val="008C0336"/>
    <w:rsid w:val="008C19C7"/>
    <w:rsid w:val="008C2478"/>
    <w:rsid w:val="008C249D"/>
    <w:rsid w:val="008C4AD4"/>
    <w:rsid w:val="008C542C"/>
    <w:rsid w:val="008C6919"/>
    <w:rsid w:val="008C719F"/>
    <w:rsid w:val="008C7A31"/>
    <w:rsid w:val="008D000D"/>
    <w:rsid w:val="008D069D"/>
    <w:rsid w:val="008D13A5"/>
    <w:rsid w:val="008D1727"/>
    <w:rsid w:val="008D269E"/>
    <w:rsid w:val="008D2B61"/>
    <w:rsid w:val="008D2E26"/>
    <w:rsid w:val="008D2E77"/>
    <w:rsid w:val="008D3076"/>
    <w:rsid w:val="008D3DE6"/>
    <w:rsid w:val="008D4071"/>
    <w:rsid w:val="008D444B"/>
    <w:rsid w:val="008D4583"/>
    <w:rsid w:val="008D5AE5"/>
    <w:rsid w:val="008D5BC3"/>
    <w:rsid w:val="008D6139"/>
    <w:rsid w:val="008D6F36"/>
    <w:rsid w:val="008D7BF3"/>
    <w:rsid w:val="008E259C"/>
    <w:rsid w:val="008E2FB4"/>
    <w:rsid w:val="008E376C"/>
    <w:rsid w:val="008E3DAD"/>
    <w:rsid w:val="008E3ED0"/>
    <w:rsid w:val="008E3F44"/>
    <w:rsid w:val="008E7A95"/>
    <w:rsid w:val="008F1EB9"/>
    <w:rsid w:val="008F3030"/>
    <w:rsid w:val="008F419B"/>
    <w:rsid w:val="008F506B"/>
    <w:rsid w:val="008F6225"/>
    <w:rsid w:val="008F65F7"/>
    <w:rsid w:val="008F711D"/>
    <w:rsid w:val="0090284D"/>
    <w:rsid w:val="00902B2B"/>
    <w:rsid w:val="009040A0"/>
    <w:rsid w:val="009042AD"/>
    <w:rsid w:val="009042F3"/>
    <w:rsid w:val="009042F7"/>
    <w:rsid w:val="00905919"/>
    <w:rsid w:val="009064EF"/>
    <w:rsid w:val="0090691F"/>
    <w:rsid w:val="009109D5"/>
    <w:rsid w:val="009135D8"/>
    <w:rsid w:val="0091384F"/>
    <w:rsid w:val="00913C24"/>
    <w:rsid w:val="00915661"/>
    <w:rsid w:val="00916366"/>
    <w:rsid w:val="009166FA"/>
    <w:rsid w:val="00916C03"/>
    <w:rsid w:val="00917855"/>
    <w:rsid w:val="009179A8"/>
    <w:rsid w:val="00917E1B"/>
    <w:rsid w:val="00922A4D"/>
    <w:rsid w:val="00924F19"/>
    <w:rsid w:val="00925083"/>
    <w:rsid w:val="009259C5"/>
    <w:rsid w:val="0093085D"/>
    <w:rsid w:val="00930995"/>
    <w:rsid w:val="009310F3"/>
    <w:rsid w:val="0093222C"/>
    <w:rsid w:val="00932F4B"/>
    <w:rsid w:val="009333D6"/>
    <w:rsid w:val="00933B43"/>
    <w:rsid w:val="00935339"/>
    <w:rsid w:val="00935EA4"/>
    <w:rsid w:val="00935F1A"/>
    <w:rsid w:val="00936D27"/>
    <w:rsid w:val="009376BF"/>
    <w:rsid w:val="0094067A"/>
    <w:rsid w:val="00942D24"/>
    <w:rsid w:val="00942F48"/>
    <w:rsid w:val="00944D92"/>
    <w:rsid w:val="00946B5B"/>
    <w:rsid w:val="00947827"/>
    <w:rsid w:val="00950451"/>
    <w:rsid w:val="009504F3"/>
    <w:rsid w:val="00950F70"/>
    <w:rsid w:val="009517C0"/>
    <w:rsid w:val="00951E71"/>
    <w:rsid w:val="009525E6"/>
    <w:rsid w:val="0095265E"/>
    <w:rsid w:val="009538D0"/>
    <w:rsid w:val="0095502E"/>
    <w:rsid w:val="009550B6"/>
    <w:rsid w:val="00955138"/>
    <w:rsid w:val="00955343"/>
    <w:rsid w:val="009602D4"/>
    <w:rsid w:val="00960371"/>
    <w:rsid w:val="009618B2"/>
    <w:rsid w:val="00964363"/>
    <w:rsid w:val="00967ADB"/>
    <w:rsid w:val="00967AF0"/>
    <w:rsid w:val="00971272"/>
    <w:rsid w:val="0097177F"/>
    <w:rsid w:val="009728A5"/>
    <w:rsid w:val="00974AB1"/>
    <w:rsid w:val="00975203"/>
    <w:rsid w:val="00976ABC"/>
    <w:rsid w:val="00977063"/>
    <w:rsid w:val="00977075"/>
    <w:rsid w:val="00980529"/>
    <w:rsid w:val="0098095A"/>
    <w:rsid w:val="00980CC4"/>
    <w:rsid w:val="0098268C"/>
    <w:rsid w:val="00983075"/>
    <w:rsid w:val="00986997"/>
    <w:rsid w:val="00986DE2"/>
    <w:rsid w:val="00986EBD"/>
    <w:rsid w:val="00987F34"/>
    <w:rsid w:val="009927F5"/>
    <w:rsid w:val="00995AEA"/>
    <w:rsid w:val="00995C01"/>
    <w:rsid w:val="00995FDF"/>
    <w:rsid w:val="00997816"/>
    <w:rsid w:val="00997F2F"/>
    <w:rsid w:val="009A078B"/>
    <w:rsid w:val="009A0863"/>
    <w:rsid w:val="009A0F44"/>
    <w:rsid w:val="009A2B8F"/>
    <w:rsid w:val="009A3E4D"/>
    <w:rsid w:val="009A4053"/>
    <w:rsid w:val="009A47CB"/>
    <w:rsid w:val="009A4F94"/>
    <w:rsid w:val="009A5DB5"/>
    <w:rsid w:val="009A6F43"/>
    <w:rsid w:val="009B2FE0"/>
    <w:rsid w:val="009B3872"/>
    <w:rsid w:val="009B51C8"/>
    <w:rsid w:val="009B5807"/>
    <w:rsid w:val="009B7281"/>
    <w:rsid w:val="009C08E9"/>
    <w:rsid w:val="009C1328"/>
    <w:rsid w:val="009C16FC"/>
    <w:rsid w:val="009C3B5C"/>
    <w:rsid w:val="009D0991"/>
    <w:rsid w:val="009D0E95"/>
    <w:rsid w:val="009D200C"/>
    <w:rsid w:val="009D3DF0"/>
    <w:rsid w:val="009D46AA"/>
    <w:rsid w:val="009D5AC4"/>
    <w:rsid w:val="009D6231"/>
    <w:rsid w:val="009D65CB"/>
    <w:rsid w:val="009D6929"/>
    <w:rsid w:val="009E007B"/>
    <w:rsid w:val="009E0773"/>
    <w:rsid w:val="009E110A"/>
    <w:rsid w:val="009E1E87"/>
    <w:rsid w:val="009E23AE"/>
    <w:rsid w:val="009E244C"/>
    <w:rsid w:val="009E25AB"/>
    <w:rsid w:val="009E48A1"/>
    <w:rsid w:val="009E4ACA"/>
    <w:rsid w:val="009E5B30"/>
    <w:rsid w:val="009E5E51"/>
    <w:rsid w:val="009E7213"/>
    <w:rsid w:val="009E7C68"/>
    <w:rsid w:val="009E7E8E"/>
    <w:rsid w:val="009F1E17"/>
    <w:rsid w:val="009F2648"/>
    <w:rsid w:val="009F4287"/>
    <w:rsid w:val="009F49C1"/>
    <w:rsid w:val="009F68E5"/>
    <w:rsid w:val="00A003E6"/>
    <w:rsid w:val="00A0052C"/>
    <w:rsid w:val="00A00749"/>
    <w:rsid w:val="00A00FF0"/>
    <w:rsid w:val="00A03A86"/>
    <w:rsid w:val="00A04D61"/>
    <w:rsid w:val="00A05745"/>
    <w:rsid w:val="00A06376"/>
    <w:rsid w:val="00A065F1"/>
    <w:rsid w:val="00A07A4C"/>
    <w:rsid w:val="00A105CF"/>
    <w:rsid w:val="00A11225"/>
    <w:rsid w:val="00A119DB"/>
    <w:rsid w:val="00A1308D"/>
    <w:rsid w:val="00A13944"/>
    <w:rsid w:val="00A15564"/>
    <w:rsid w:val="00A1604E"/>
    <w:rsid w:val="00A167F4"/>
    <w:rsid w:val="00A171F5"/>
    <w:rsid w:val="00A20E49"/>
    <w:rsid w:val="00A219E0"/>
    <w:rsid w:val="00A22CC1"/>
    <w:rsid w:val="00A2455B"/>
    <w:rsid w:val="00A24A53"/>
    <w:rsid w:val="00A24BA9"/>
    <w:rsid w:val="00A24FCC"/>
    <w:rsid w:val="00A25C36"/>
    <w:rsid w:val="00A2628E"/>
    <w:rsid w:val="00A269FC"/>
    <w:rsid w:val="00A26F08"/>
    <w:rsid w:val="00A273FD"/>
    <w:rsid w:val="00A27566"/>
    <w:rsid w:val="00A279A3"/>
    <w:rsid w:val="00A300BC"/>
    <w:rsid w:val="00A3048E"/>
    <w:rsid w:val="00A328B7"/>
    <w:rsid w:val="00A333D0"/>
    <w:rsid w:val="00A348B1"/>
    <w:rsid w:val="00A349D4"/>
    <w:rsid w:val="00A3718A"/>
    <w:rsid w:val="00A379B9"/>
    <w:rsid w:val="00A37DF5"/>
    <w:rsid w:val="00A40207"/>
    <w:rsid w:val="00A4146F"/>
    <w:rsid w:val="00A43B00"/>
    <w:rsid w:val="00A454C7"/>
    <w:rsid w:val="00A460D7"/>
    <w:rsid w:val="00A4623C"/>
    <w:rsid w:val="00A462AC"/>
    <w:rsid w:val="00A468AF"/>
    <w:rsid w:val="00A4700B"/>
    <w:rsid w:val="00A50715"/>
    <w:rsid w:val="00A5081B"/>
    <w:rsid w:val="00A515D7"/>
    <w:rsid w:val="00A53F07"/>
    <w:rsid w:val="00A54E12"/>
    <w:rsid w:val="00A5504E"/>
    <w:rsid w:val="00A55066"/>
    <w:rsid w:val="00A55151"/>
    <w:rsid w:val="00A567AF"/>
    <w:rsid w:val="00A56F1E"/>
    <w:rsid w:val="00A61B64"/>
    <w:rsid w:val="00A61D20"/>
    <w:rsid w:val="00A6277C"/>
    <w:rsid w:val="00A629CA"/>
    <w:rsid w:val="00A63579"/>
    <w:rsid w:val="00A63F06"/>
    <w:rsid w:val="00A64C1B"/>
    <w:rsid w:val="00A65422"/>
    <w:rsid w:val="00A65993"/>
    <w:rsid w:val="00A678E1"/>
    <w:rsid w:val="00A72B4F"/>
    <w:rsid w:val="00A7364A"/>
    <w:rsid w:val="00A73A00"/>
    <w:rsid w:val="00A74246"/>
    <w:rsid w:val="00A776AE"/>
    <w:rsid w:val="00A77890"/>
    <w:rsid w:val="00A80916"/>
    <w:rsid w:val="00A809E9"/>
    <w:rsid w:val="00A80FA4"/>
    <w:rsid w:val="00A81050"/>
    <w:rsid w:val="00A81472"/>
    <w:rsid w:val="00A81688"/>
    <w:rsid w:val="00A81D80"/>
    <w:rsid w:val="00A8200E"/>
    <w:rsid w:val="00A825C4"/>
    <w:rsid w:val="00A828C0"/>
    <w:rsid w:val="00A830D1"/>
    <w:rsid w:val="00A83423"/>
    <w:rsid w:val="00A84F35"/>
    <w:rsid w:val="00A86499"/>
    <w:rsid w:val="00A90F48"/>
    <w:rsid w:val="00A91EF0"/>
    <w:rsid w:val="00A93AA6"/>
    <w:rsid w:val="00A94114"/>
    <w:rsid w:val="00A94116"/>
    <w:rsid w:val="00A95E81"/>
    <w:rsid w:val="00A96391"/>
    <w:rsid w:val="00A96D16"/>
    <w:rsid w:val="00A97088"/>
    <w:rsid w:val="00A972FE"/>
    <w:rsid w:val="00A97314"/>
    <w:rsid w:val="00A97823"/>
    <w:rsid w:val="00A97B42"/>
    <w:rsid w:val="00A97CEF"/>
    <w:rsid w:val="00AA107A"/>
    <w:rsid w:val="00AA2DA2"/>
    <w:rsid w:val="00AA4340"/>
    <w:rsid w:val="00AA52B2"/>
    <w:rsid w:val="00AA5458"/>
    <w:rsid w:val="00AA61AF"/>
    <w:rsid w:val="00AA65C5"/>
    <w:rsid w:val="00AA7315"/>
    <w:rsid w:val="00AB0135"/>
    <w:rsid w:val="00AB1F6F"/>
    <w:rsid w:val="00AB2577"/>
    <w:rsid w:val="00AB3003"/>
    <w:rsid w:val="00AB6BA9"/>
    <w:rsid w:val="00AB704F"/>
    <w:rsid w:val="00AC04BC"/>
    <w:rsid w:val="00AC0D59"/>
    <w:rsid w:val="00AC0E75"/>
    <w:rsid w:val="00AC1170"/>
    <w:rsid w:val="00AC18AD"/>
    <w:rsid w:val="00AC2726"/>
    <w:rsid w:val="00AC33E5"/>
    <w:rsid w:val="00AC3EBD"/>
    <w:rsid w:val="00AC4533"/>
    <w:rsid w:val="00AC53F2"/>
    <w:rsid w:val="00AC696B"/>
    <w:rsid w:val="00AC6F6E"/>
    <w:rsid w:val="00AC7C9B"/>
    <w:rsid w:val="00AD0DEA"/>
    <w:rsid w:val="00AD15F4"/>
    <w:rsid w:val="00AD246B"/>
    <w:rsid w:val="00AD452F"/>
    <w:rsid w:val="00AD59B4"/>
    <w:rsid w:val="00AD7DBE"/>
    <w:rsid w:val="00AE0C1B"/>
    <w:rsid w:val="00AE130B"/>
    <w:rsid w:val="00AE1BBD"/>
    <w:rsid w:val="00AE2892"/>
    <w:rsid w:val="00AE2ECD"/>
    <w:rsid w:val="00AE38E6"/>
    <w:rsid w:val="00AE43B9"/>
    <w:rsid w:val="00AE5443"/>
    <w:rsid w:val="00AE5711"/>
    <w:rsid w:val="00AE744A"/>
    <w:rsid w:val="00AE753A"/>
    <w:rsid w:val="00AE764D"/>
    <w:rsid w:val="00AE7DDD"/>
    <w:rsid w:val="00AF040D"/>
    <w:rsid w:val="00AF1252"/>
    <w:rsid w:val="00AF14F2"/>
    <w:rsid w:val="00AF1697"/>
    <w:rsid w:val="00AF3398"/>
    <w:rsid w:val="00AF34A7"/>
    <w:rsid w:val="00AF37BF"/>
    <w:rsid w:val="00AF6D95"/>
    <w:rsid w:val="00AF757C"/>
    <w:rsid w:val="00AF7CA9"/>
    <w:rsid w:val="00B0028F"/>
    <w:rsid w:val="00B00FDE"/>
    <w:rsid w:val="00B026E4"/>
    <w:rsid w:val="00B03169"/>
    <w:rsid w:val="00B03320"/>
    <w:rsid w:val="00B043D3"/>
    <w:rsid w:val="00B04A73"/>
    <w:rsid w:val="00B04D12"/>
    <w:rsid w:val="00B0518E"/>
    <w:rsid w:val="00B05256"/>
    <w:rsid w:val="00B05D92"/>
    <w:rsid w:val="00B06BA8"/>
    <w:rsid w:val="00B06CBC"/>
    <w:rsid w:val="00B0781A"/>
    <w:rsid w:val="00B14962"/>
    <w:rsid w:val="00B14E9D"/>
    <w:rsid w:val="00B164F9"/>
    <w:rsid w:val="00B23452"/>
    <w:rsid w:val="00B23CC2"/>
    <w:rsid w:val="00B246CA"/>
    <w:rsid w:val="00B252EB"/>
    <w:rsid w:val="00B25806"/>
    <w:rsid w:val="00B25F9F"/>
    <w:rsid w:val="00B2713E"/>
    <w:rsid w:val="00B2745F"/>
    <w:rsid w:val="00B27C34"/>
    <w:rsid w:val="00B27F4D"/>
    <w:rsid w:val="00B3040F"/>
    <w:rsid w:val="00B306D4"/>
    <w:rsid w:val="00B3095E"/>
    <w:rsid w:val="00B3197A"/>
    <w:rsid w:val="00B31B2D"/>
    <w:rsid w:val="00B32EB4"/>
    <w:rsid w:val="00B3489F"/>
    <w:rsid w:val="00B34AD4"/>
    <w:rsid w:val="00B360B4"/>
    <w:rsid w:val="00B361BD"/>
    <w:rsid w:val="00B3671A"/>
    <w:rsid w:val="00B36CB6"/>
    <w:rsid w:val="00B37118"/>
    <w:rsid w:val="00B40676"/>
    <w:rsid w:val="00B41ABD"/>
    <w:rsid w:val="00B41FD2"/>
    <w:rsid w:val="00B431BF"/>
    <w:rsid w:val="00B447C7"/>
    <w:rsid w:val="00B44959"/>
    <w:rsid w:val="00B44991"/>
    <w:rsid w:val="00B44BC9"/>
    <w:rsid w:val="00B46668"/>
    <w:rsid w:val="00B47A1A"/>
    <w:rsid w:val="00B503AC"/>
    <w:rsid w:val="00B506F7"/>
    <w:rsid w:val="00B52B27"/>
    <w:rsid w:val="00B54C38"/>
    <w:rsid w:val="00B554E0"/>
    <w:rsid w:val="00B55E9B"/>
    <w:rsid w:val="00B56197"/>
    <w:rsid w:val="00B56F65"/>
    <w:rsid w:val="00B56FB5"/>
    <w:rsid w:val="00B60FEB"/>
    <w:rsid w:val="00B610E8"/>
    <w:rsid w:val="00B614A3"/>
    <w:rsid w:val="00B62059"/>
    <w:rsid w:val="00B63201"/>
    <w:rsid w:val="00B63AB3"/>
    <w:rsid w:val="00B66D6D"/>
    <w:rsid w:val="00B66DFD"/>
    <w:rsid w:val="00B70013"/>
    <w:rsid w:val="00B701BD"/>
    <w:rsid w:val="00B72DD2"/>
    <w:rsid w:val="00B732B0"/>
    <w:rsid w:val="00B733BD"/>
    <w:rsid w:val="00B73AA2"/>
    <w:rsid w:val="00B745B5"/>
    <w:rsid w:val="00B751DA"/>
    <w:rsid w:val="00B768E9"/>
    <w:rsid w:val="00B801CE"/>
    <w:rsid w:val="00B8172A"/>
    <w:rsid w:val="00B81CD7"/>
    <w:rsid w:val="00B81DD8"/>
    <w:rsid w:val="00B82142"/>
    <w:rsid w:val="00B82867"/>
    <w:rsid w:val="00B82D95"/>
    <w:rsid w:val="00B8313D"/>
    <w:rsid w:val="00B84489"/>
    <w:rsid w:val="00B869C0"/>
    <w:rsid w:val="00B87287"/>
    <w:rsid w:val="00B87BF2"/>
    <w:rsid w:val="00B902DB"/>
    <w:rsid w:val="00B90D06"/>
    <w:rsid w:val="00B91398"/>
    <w:rsid w:val="00B91812"/>
    <w:rsid w:val="00B9264E"/>
    <w:rsid w:val="00B92A13"/>
    <w:rsid w:val="00B92AB8"/>
    <w:rsid w:val="00B962A6"/>
    <w:rsid w:val="00B96C34"/>
    <w:rsid w:val="00B9723F"/>
    <w:rsid w:val="00B977AB"/>
    <w:rsid w:val="00BA1450"/>
    <w:rsid w:val="00BA16A5"/>
    <w:rsid w:val="00BA2FE5"/>
    <w:rsid w:val="00BA3ABF"/>
    <w:rsid w:val="00BA545E"/>
    <w:rsid w:val="00BA626C"/>
    <w:rsid w:val="00BA65D0"/>
    <w:rsid w:val="00BA732D"/>
    <w:rsid w:val="00BA75E5"/>
    <w:rsid w:val="00BB0299"/>
    <w:rsid w:val="00BB3083"/>
    <w:rsid w:val="00BB34CD"/>
    <w:rsid w:val="00BB39A0"/>
    <w:rsid w:val="00BB51C6"/>
    <w:rsid w:val="00BB54D9"/>
    <w:rsid w:val="00BB55FE"/>
    <w:rsid w:val="00BB6FB6"/>
    <w:rsid w:val="00BB7204"/>
    <w:rsid w:val="00BB7655"/>
    <w:rsid w:val="00BB7CF7"/>
    <w:rsid w:val="00BC160B"/>
    <w:rsid w:val="00BC20D1"/>
    <w:rsid w:val="00BC234F"/>
    <w:rsid w:val="00BC3F9F"/>
    <w:rsid w:val="00BC602C"/>
    <w:rsid w:val="00BC6C63"/>
    <w:rsid w:val="00BC7344"/>
    <w:rsid w:val="00BD3074"/>
    <w:rsid w:val="00BD39EB"/>
    <w:rsid w:val="00BD3CBB"/>
    <w:rsid w:val="00BD76CB"/>
    <w:rsid w:val="00BD77EE"/>
    <w:rsid w:val="00BE1AB8"/>
    <w:rsid w:val="00BE2618"/>
    <w:rsid w:val="00BE3771"/>
    <w:rsid w:val="00BE52A5"/>
    <w:rsid w:val="00BE7ECA"/>
    <w:rsid w:val="00BF043C"/>
    <w:rsid w:val="00BF06F9"/>
    <w:rsid w:val="00BF0A5A"/>
    <w:rsid w:val="00BF1270"/>
    <w:rsid w:val="00BF1CE9"/>
    <w:rsid w:val="00BF284A"/>
    <w:rsid w:val="00BF2C82"/>
    <w:rsid w:val="00BF559B"/>
    <w:rsid w:val="00BF7AC6"/>
    <w:rsid w:val="00BF7DB0"/>
    <w:rsid w:val="00C01444"/>
    <w:rsid w:val="00C02F2A"/>
    <w:rsid w:val="00C033BE"/>
    <w:rsid w:val="00C036FA"/>
    <w:rsid w:val="00C03AE6"/>
    <w:rsid w:val="00C03BA3"/>
    <w:rsid w:val="00C051F9"/>
    <w:rsid w:val="00C05FD4"/>
    <w:rsid w:val="00C0648A"/>
    <w:rsid w:val="00C107E0"/>
    <w:rsid w:val="00C10BC8"/>
    <w:rsid w:val="00C10FCD"/>
    <w:rsid w:val="00C111E9"/>
    <w:rsid w:val="00C115BC"/>
    <w:rsid w:val="00C11F97"/>
    <w:rsid w:val="00C12909"/>
    <w:rsid w:val="00C14178"/>
    <w:rsid w:val="00C143D5"/>
    <w:rsid w:val="00C15491"/>
    <w:rsid w:val="00C163BB"/>
    <w:rsid w:val="00C16DC0"/>
    <w:rsid w:val="00C16E0E"/>
    <w:rsid w:val="00C1788E"/>
    <w:rsid w:val="00C1797D"/>
    <w:rsid w:val="00C17CFA"/>
    <w:rsid w:val="00C2136A"/>
    <w:rsid w:val="00C22A52"/>
    <w:rsid w:val="00C22D68"/>
    <w:rsid w:val="00C23C07"/>
    <w:rsid w:val="00C23C25"/>
    <w:rsid w:val="00C25A43"/>
    <w:rsid w:val="00C26AD2"/>
    <w:rsid w:val="00C26CBD"/>
    <w:rsid w:val="00C3036E"/>
    <w:rsid w:val="00C3045E"/>
    <w:rsid w:val="00C313F3"/>
    <w:rsid w:val="00C31F7A"/>
    <w:rsid w:val="00C34860"/>
    <w:rsid w:val="00C34920"/>
    <w:rsid w:val="00C3508A"/>
    <w:rsid w:val="00C404FD"/>
    <w:rsid w:val="00C429F3"/>
    <w:rsid w:val="00C42A80"/>
    <w:rsid w:val="00C4386C"/>
    <w:rsid w:val="00C452C7"/>
    <w:rsid w:val="00C4605E"/>
    <w:rsid w:val="00C46512"/>
    <w:rsid w:val="00C46D7A"/>
    <w:rsid w:val="00C472F5"/>
    <w:rsid w:val="00C476BE"/>
    <w:rsid w:val="00C47941"/>
    <w:rsid w:val="00C50067"/>
    <w:rsid w:val="00C510A6"/>
    <w:rsid w:val="00C523E9"/>
    <w:rsid w:val="00C548C9"/>
    <w:rsid w:val="00C56B01"/>
    <w:rsid w:val="00C57243"/>
    <w:rsid w:val="00C57D92"/>
    <w:rsid w:val="00C57FF0"/>
    <w:rsid w:val="00C60B88"/>
    <w:rsid w:val="00C6268B"/>
    <w:rsid w:val="00C62A3F"/>
    <w:rsid w:val="00C654D1"/>
    <w:rsid w:val="00C65C1E"/>
    <w:rsid w:val="00C65FB2"/>
    <w:rsid w:val="00C67488"/>
    <w:rsid w:val="00C701FC"/>
    <w:rsid w:val="00C707F3"/>
    <w:rsid w:val="00C71AC4"/>
    <w:rsid w:val="00C72FA6"/>
    <w:rsid w:val="00C73A91"/>
    <w:rsid w:val="00C74236"/>
    <w:rsid w:val="00C766B6"/>
    <w:rsid w:val="00C7711E"/>
    <w:rsid w:val="00C80094"/>
    <w:rsid w:val="00C823C4"/>
    <w:rsid w:val="00C8272C"/>
    <w:rsid w:val="00C828C2"/>
    <w:rsid w:val="00C85A61"/>
    <w:rsid w:val="00C85E96"/>
    <w:rsid w:val="00C90175"/>
    <w:rsid w:val="00C912E9"/>
    <w:rsid w:val="00C91744"/>
    <w:rsid w:val="00C91C39"/>
    <w:rsid w:val="00C924C8"/>
    <w:rsid w:val="00C929E6"/>
    <w:rsid w:val="00C932F6"/>
    <w:rsid w:val="00C93B85"/>
    <w:rsid w:val="00C94BF3"/>
    <w:rsid w:val="00C9549C"/>
    <w:rsid w:val="00C971AA"/>
    <w:rsid w:val="00C97653"/>
    <w:rsid w:val="00C97A66"/>
    <w:rsid w:val="00C97D30"/>
    <w:rsid w:val="00CA033D"/>
    <w:rsid w:val="00CA0B20"/>
    <w:rsid w:val="00CA147B"/>
    <w:rsid w:val="00CA1A5C"/>
    <w:rsid w:val="00CA1C55"/>
    <w:rsid w:val="00CA1FC0"/>
    <w:rsid w:val="00CA2608"/>
    <w:rsid w:val="00CA3702"/>
    <w:rsid w:val="00CA468C"/>
    <w:rsid w:val="00CA47BB"/>
    <w:rsid w:val="00CA5130"/>
    <w:rsid w:val="00CA553E"/>
    <w:rsid w:val="00CA7368"/>
    <w:rsid w:val="00CB00AA"/>
    <w:rsid w:val="00CB037C"/>
    <w:rsid w:val="00CB0671"/>
    <w:rsid w:val="00CB08D6"/>
    <w:rsid w:val="00CB0C53"/>
    <w:rsid w:val="00CB16AF"/>
    <w:rsid w:val="00CB1D80"/>
    <w:rsid w:val="00CB3946"/>
    <w:rsid w:val="00CB3EE7"/>
    <w:rsid w:val="00CB49B4"/>
    <w:rsid w:val="00CB578B"/>
    <w:rsid w:val="00CB6062"/>
    <w:rsid w:val="00CB610D"/>
    <w:rsid w:val="00CB6490"/>
    <w:rsid w:val="00CC1E48"/>
    <w:rsid w:val="00CC59BF"/>
    <w:rsid w:val="00CC5DCC"/>
    <w:rsid w:val="00CC61E6"/>
    <w:rsid w:val="00CC65F4"/>
    <w:rsid w:val="00CC7ED9"/>
    <w:rsid w:val="00CD20D5"/>
    <w:rsid w:val="00CD2548"/>
    <w:rsid w:val="00CD28FD"/>
    <w:rsid w:val="00CD2BE0"/>
    <w:rsid w:val="00CD40B3"/>
    <w:rsid w:val="00CD47D8"/>
    <w:rsid w:val="00CD4DA6"/>
    <w:rsid w:val="00CD5A5E"/>
    <w:rsid w:val="00CD630D"/>
    <w:rsid w:val="00CD6A1F"/>
    <w:rsid w:val="00CD6B17"/>
    <w:rsid w:val="00CE0312"/>
    <w:rsid w:val="00CE10B8"/>
    <w:rsid w:val="00CE2445"/>
    <w:rsid w:val="00CE4138"/>
    <w:rsid w:val="00CE4BCF"/>
    <w:rsid w:val="00CE572C"/>
    <w:rsid w:val="00CE627C"/>
    <w:rsid w:val="00CE72AD"/>
    <w:rsid w:val="00CF1D31"/>
    <w:rsid w:val="00CF206D"/>
    <w:rsid w:val="00CF2A32"/>
    <w:rsid w:val="00CF3AC7"/>
    <w:rsid w:val="00CF3BE6"/>
    <w:rsid w:val="00CF4714"/>
    <w:rsid w:val="00CF475A"/>
    <w:rsid w:val="00CF49F4"/>
    <w:rsid w:val="00CF557A"/>
    <w:rsid w:val="00CF5945"/>
    <w:rsid w:val="00CF606F"/>
    <w:rsid w:val="00CF6593"/>
    <w:rsid w:val="00CF6AB4"/>
    <w:rsid w:val="00CF727F"/>
    <w:rsid w:val="00D0138C"/>
    <w:rsid w:val="00D019C8"/>
    <w:rsid w:val="00D01B5F"/>
    <w:rsid w:val="00D044A1"/>
    <w:rsid w:val="00D057F9"/>
    <w:rsid w:val="00D05ED2"/>
    <w:rsid w:val="00D10112"/>
    <w:rsid w:val="00D101E0"/>
    <w:rsid w:val="00D107A1"/>
    <w:rsid w:val="00D10D0E"/>
    <w:rsid w:val="00D112D7"/>
    <w:rsid w:val="00D11448"/>
    <w:rsid w:val="00D11F5F"/>
    <w:rsid w:val="00D1381B"/>
    <w:rsid w:val="00D13C07"/>
    <w:rsid w:val="00D14121"/>
    <w:rsid w:val="00D169A4"/>
    <w:rsid w:val="00D16AAC"/>
    <w:rsid w:val="00D17A2E"/>
    <w:rsid w:val="00D20DD3"/>
    <w:rsid w:val="00D210A2"/>
    <w:rsid w:val="00D21B8A"/>
    <w:rsid w:val="00D26188"/>
    <w:rsid w:val="00D264B1"/>
    <w:rsid w:val="00D268F6"/>
    <w:rsid w:val="00D271F9"/>
    <w:rsid w:val="00D27583"/>
    <w:rsid w:val="00D31A90"/>
    <w:rsid w:val="00D32166"/>
    <w:rsid w:val="00D323B9"/>
    <w:rsid w:val="00D32E9C"/>
    <w:rsid w:val="00D3312C"/>
    <w:rsid w:val="00D335D3"/>
    <w:rsid w:val="00D34524"/>
    <w:rsid w:val="00D34BA8"/>
    <w:rsid w:val="00D35D69"/>
    <w:rsid w:val="00D3641D"/>
    <w:rsid w:val="00D37A80"/>
    <w:rsid w:val="00D37E48"/>
    <w:rsid w:val="00D408A7"/>
    <w:rsid w:val="00D43E75"/>
    <w:rsid w:val="00D44023"/>
    <w:rsid w:val="00D441F1"/>
    <w:rsid w:val="00D442B7"/>
    <w:rsid w:val="00D44A0E"/>
    <w:rsid w:val="00D44CB9"/>
    <w:rsid w:val="00D454F1"/>
    <w:rsid w:val="00D45F4A"/>
    <w:rsid w:val="00D45F6A"/>
    <w:rsid w:val="00D46E1C"/>
    <w:rsid w:val="00D46F06"/>
    <w:rsid w:val="00D47159"/>
    <w:rsid w:val="00D47FA8"/>
    <w:rsid w:val="00D51516"/>
    <w:rsid w:val="00D5171E"/>
    <w:rsid w:val="00D51F8A"/>
    <w:rsid w:val="00D520E2"/>
    <w:rsid w:val="00D532D3"/>
    <w:rsid w:val="00D53E92"/>
    <w:rsid w:val="00D54934"/>
    <w:rsid w:val="00D56D69"/>
    <w:rsid w:val="00D57EEE"/>
    <w:rsid w:val="00D604AD"/>
    <w:rsid w:val="00D606A5"/>
    <w:rsid w:val="00D608FD"/>
    <w:rsid w:val="00D621A5"/>
    <w:rsid w:val="00D6365A"/>
    <w:rsid w:val="00D63B07"/>
    <w:rsid w:val="00D6548B"/>
    <w:rsid w:val="00D65643"/>
    <w:rsid w:val="00D66653"/>
    <w:rsid w:val="00D67771"/>
    <w:rsid w:val="00D67D86"/>
    <w:rsid w:val="00D72EE8"/>
    <w:rsid w:val="00D75DDF"/>
    <w:rsid w:val="00D762BD"/>
    <w:rsid w:val="00D76750"/>
    <w:rsid w:val="00D80EFC"/>
    <w:rsid w:val="00D816AD"/>
    <w:rsid w:val="00D823B0"/>
    <w:rsid w:val="00D83AB6"/>
    <w:rsid w:val="00D83E49"/>
    <w:rsid w:val="00D84097"/>
    <w:rsid w:val="00D84623"/>
    <w:rsid w:val="00D8683D"/>
    <w:rsid w:val="00D870F7"/>
    <w:rsid w:val="00D87331"/>
    <w:rsid w:val="00D87738"/>
    <w:rsid w:val="00D87CAA"/>
    <w:rsid w:val="00D907F6"/>
    <w:rsid w:val="00D9163F"/>
    <w:rsid w:val="00D91A6F"/>
    <w:rsid w:val="00D921C4"/>
    <w:rsid w:val="00D92562"/>
    <w:rsid w:val="00D93423"/>
    <w:rsid w:val="00D941A0"/>
    <w:rsid w:val="00D9609B"/>
    <w:rsid w:val="00D965D3"/>
    <w:rsid w:val="00D97B9A"/>
    <w:rsid w:val="00DA08E8"/>
    <w:rsid w:val="00DA0A84"/>
    <w:rsid w:val="00DA1231"/>
    <w:rsid w:val="00DA1FA2"/>
    <w:rsid w:val="00DA2026"/>
    <w:rsid w:val="00DA204B"/>
    <w:rsid w:val="00DA2506"/>
    <w:rsid w:val="00DA2BA6"/>
    <w:rsid w:val="00DA2E4B"/>
    <w:rsid w:val="00DA3D40"/>
    <w:rsid w:val="00DA5526"/>
    <w:rsid w:val="00DA6667"/>
    <w:rsid w:val="00DA79C6"/>
    <w:rsid w:val="00DB1770"/>
    <w:rsid w:val="00DB1862"/>
    <w:rsid w:val="00DB1980"/>
    <w:rsid w:val="00DB1DB0"/>
    <w:rsid w:val="00DB2708"/>
    <w:rsid w:val="00DB2FC7"/>
    <w:rsid w:val="00DB301E"/>
    <w:rsid w:val="00DB3437"/>
    <w:rsid w:val="00DB35AD"/>
    <w:rsid w:val="00DB4A27"/>
    <w:rsid w:val="00DB5153"/>
    <w:rsid w:val="00DB5AC4"/>
    <w:rsid w:val="00DB6C02"/>
    <w:rsid w:val="00DC0839"/>
    <w:rsid w:val="00DC1203"/>
    <w:rsid w:val="00DC1393"/>
    <w:rsid w:val="00DC3291"/>
    <w:rsid w:val="00DC464C"/>
    <w:rsid w:val="00DD029B"/>
    <w:rsid w:val="00DD05A2"/>
    <w:rsid w:val="00DD0FC3"/>
    <w:rsid w:val="00DD19B5"/>
    <w:rsid w:val="00DD3B31"/>
    <w:rsid w:val="00DD3F17"/>
    <w:rsid w:val="00DD4057"/>
    <w:rsid w:val="00DD7DC3"/>
    <w:rsid w:val="00DE18B0"/>
    <w:rsid w:val="00DE291B"/>
    <w:rsid w:val="00DE2BBB"/>
    <w:rsid w:val="00DE401A"/>
    <w:rsid w:val="00DE45BE"/>
    <w:rsid w:val="00DE4730"/>
    <w:rsid w:val="00DE4CEF"/>
    <w:rsid w:val="00DE5598"/>
    <w:rsid w:val="00DE61B3"/>
    <w:rsid w:val="00DE69D4"/>
    <w:rsid w:val="00DE6D2F"/>
    <w:rsid w:val="00DF0C76"/>
    <w:rsid w:val="00DF0FF2"/>
    <w:rsid w:val="00DF280A"/>
    <w:rsid w:val="00DF2AE1"/>
    <w:rsid w:val="00DF2E80"/>
    <w:rsid w:val="00DF2FEC"/>
    <w:rsid w:val="00DF3DBC"/>
    <w:rsid w:val="00DF41C8"/>
    <w:rsid w:val="00DF49DA"/>
    <w:rsid w:val="00DF6544"/>
    <w:rsid w:val="00DF6C1F"/>
    <w:rsid w:val="00DF7C72"/>
    <w:rsid w:val="00E00469"/>
    <w:rsid w:val="00E0046A"/>
    <w:rsid w:val="00E0074F"/>
    <w:rsid w:val="00E00BDC"/>
    <w:rsid w:val="00E00BFE"/>
    <w:rsid w:val="00E00D19"/>
    <w:rsid w:val="00E01B49"/>
    <w:rsid w:val="00E02A72"/>
    <w:rsid w:val="00E0522C"/>
    <w:rsid w:val="00E0619B"/>
    <w:rsid w:val="00E072EB"/>
    <w:rsid w:val="00E10F61"/>
    <w:rsid w:val="00E11879"/>
    <w:rsid w:val="00E11C4F"/>
    <w:rsid w:val="00E12436"/>
    <w:rsid w:val="00E12A70"/>
    <w:rsid w:val="00E1375D"/>
    <w:rsid w:val="00E145D8"/>
    <w:rsid w:val="00E15ACE"/>
    <w:rsid w:val="00E162F3"/>
    <w:rsid w:val="00E20C8A"/>
    <w:rsid w:val="00E20D04"/>
    <w:rsid w:val="00E22A2A"/>
    <w:rsid w:val="00E22FBE"/>
    <w:rsid w:val="00E2430B"/>
    <w:rsid w:val="00E243E1"/>
    <w:rsid w:val="00E249BA"/>
    <w:rsid w:val="00E25B4A"/>
    <w:rsid w:val="00E26328"/>
    <w:rsid w:val="00E26369"/>
    <w:rsid w:val="00E267A4"/>
    <w:rsid w:val="00E27307"/>
    <w:rsid w:val="00E273A6"/>
    <w:rsid w:val="00E27520"/>
    <w:rsid w:val="00E3024E"/>
    <w:rsid w:val="00E3117F"/>
    <w:rsid w:val="00E33995"/>
    <w:rsid w:val="00E33F10"/>
    <w:rsid w:val="00E33F36"/>
    <w:rsid w:val="00E34453"/>
    <w:rsid w:val="00E34C98"/>
    <w:rsid w:val="00E36C7E"/>
    <w:rsid w:val="00E378BF"/>
    <w:rsid w:val="00E4154A"/>
    <w:rsid w:val="00E4176F"/>
    <w:rsid w:val="00E41B41"/>
    <w:rsid w:val="00E41E99"/>
    <w:rsid w:val="00E42DCA"/>
    <w:rsid w:val="00E42E39"/>
    <w:rsid w:val="00E43AE9"/>
    <w:rsid w:val="00E43EBB"/>
    <w:rsid w:val="00E44325"/>
    <w:rsid w:val="00E44A92"/>
    <w:rsid w:val="00E450DE"/>
    <w:rsid w:val="00E45311"/>
    <w:rsid w:val="00E45C74"/>
    <w:rsid w:val="00E461D5"/>
    <w:rsid w:val="00E46922"/>
    <w:rsid w:val="00E46B56"/>
    <w:rsid w:val="00E50BEF"/>
    <w:rsid w:val="00E5285F"/>
    <w:rsid w:val="00E54FD2"/>
    <w:rsid w:val="00E5649E"/>
    <w:rsid w:val="00E56AED"/>
    <w:rsid w:val="00E6016D"/>
    <w:rsid w:val="00E623AA"/>
    <w:rsid w:val="00E626A4"/>
    <w:rsid w:val="00E62ACA"/>
    <w:rsid w:val="00E6317E"/>
    <w:rsid w:val="00E63973"/>
    <w:rsid w:val="00E63F8E"/>
    <w:rsid w:val="00E64516"/>
    <w:rsid w:val="00E65593"/>
    <w:rsid w:val="00E65D76"/>
    <w:rsid w:val="00E66373"/>
    <w:rsid w:val="00E7054C"/>
    <w:rsid w:val="00E70C62"/>
    <w:rsid w:val="00E73818"/>
    <w:rsid w:val="00E73AC1"/>
    <w:rsid w:val="00E73B8B"/>
    <w:rsid w:val="00E7437C"/>
    <w:rsid w:val="00E74F15"/>
    <w:rsid w:val="00E75B9A"/>
    <w:rsid w:val="00E75CC4"/>
    <w:rsid w:val="00E7609A"/>
    <w:rsid w:val="00E7631C"/>
    <w:rsid w:val="00E76758"/>
    <w:rsid w:val="00E77A90"/>
    <w:rsid w:val="00E8230A"/>
    <w:rsid w:val="00E832CB"/>
    <w:rsid w:val="00E86C36"/>
    <w:rsid w:val="00E87B4A"/>
    <w:rsid w:val="00E91443"/>
    <w:rsid w:val="00E9214A"/>
    <w:rsid w:val="00E9221F"/>
    <w:rsid w:val="00E94980"/>
    <w:rsid w:val="00E94AD0"/>
    <w:rsid w:val="00E96A10"/>
    <w:rsid w:val="00EA370A"/>
    <w:rsid w:val="00EA3A53"/>
    <w:rsid w:val="00EA42D9"/>
    <w:rsid w:val="00EA56A6"/>
    <w:rsid w:val="00EA6A73"/>
    <w:rsid w:val="00EA73DE"/>
    <w:rsid w:val="00EA7D92"/>
    <w:rsid w:val="00EB034E"/>
    <w:rsid w:val="00EB21ED"/>
    <w:rsid w:val="00EB32F1"/>
    <w:rsid w:val="00EB43AD"/>
    <w:rsid w:val="00EB45B0"/>
    <w:rsid w:val="00EB507F"/>
    <w:rsid w:val="00EB6F20"/>
    <w:rsid w:val="00EB7796"/>
    <w:rsid w:val="00EC0D21"/>
    <w:rsid w:val="00EC13EC"/>
    <w:rsid w:val="00EC3823"/>
    <w:rsid w:val="00EC4D41"/>
    <w:rsid w:val="00EC4EA0"/>
    <w:rsid w:val="00EC5633"/>
    <w:rsid w:val="00EC6A0B"/>
    <w:rsid w:val="00EC79A1"/>
    <w:rsid w:val="00ED104D"/>
    <w:rsid w:val="00ED14F2"/>
    <w:rsid w:val="00ED1FA0"/>
    <w:rsid w:val="00ED53E1"/>
    <w:rsid w:val="00ED62A0"/>
    <w:rsid w:val="00ED6877"/>
    <w:rsid w:val="00ED6900"/>
    <w:rsid w:val="00ED6FF0"/>
    <w:rsid w:val="00ED7201"/>
    <w:rsid w:val="00EE1D96"/>
    <w:rsid w:val="00EE21E4"/>
    <w:rsid w:val="00EE23C4"/>
    <w:rsid w:val="00EE3FAC"/>
    <w:rsid w:val="00EE4127"/>
    <w:rsid w:val="00EE4E00"/>
    <w:rsid w:val="00EE52A0"/>
    <w:rsid w:val="00EE5393"/>
    <w:rsid w:val="00EE5BAC"/>
    <w:rsid w:val="00EE5FF8"/>
    <w:rsid w:val="00EE647A"/>
    <w:rsid w:val="00EE6BE2"/>
    <w:rsid w:val="00EF05C3"/>
    <w:rsid w:val="00EF0A6E"/>
    <w:rsid w:val="00EF0E4E"/>
    <w:rsid w:val="00EF16A1"/>
    <w:rsid w:val="00EF2797"/>
    <w:rsid w:val="00EF3CC2"/>
    <w:rsid w:val="00EF3DE2"/>
    <w:rsid w:val="00EF4748"/>
    <w:rsid w:val="00EF4BD6"/>
    <w:rsid w:val="00EF632A"/>
    <w:rsid w:val="00EF669C"/>
    <w:rsid w:val="00F00793"/>
    <w:rsid w:val="00F00C03"/>
    <w:rsid w:val="00F013AB"/>
    <w:rsid w:val="00F018C9"/>
    <w:rsid w:val="00F01A2D"/>
    <w:rsid w:val="00F021F7"/>
    <w:rsid w:val="00F0402F"/>
    <w:rsid w:val="00F04BA8"/>
    <w:rsid w:val="00F065EF"/>
    <w:rsid w:val="00F07136"/>
    <w:rsid w:val="00F07321"/>
    <w:rsid w:val="00F079F8"/>
    <w:rsid w:val="00F118AD"/>
    <w:rsid w:val="00F12512"/>
    <w:rsid w:val="00F12D33"/>
    <w:rsid w:val="00F167FA"/>
    <w:rsid w:val="00F16C3B"/>
    <w:rsid w:val="00F1734A"/>
    <w:rsid w:val="00F1741C"/>
    <w:rsid w:val="00F1759B"/>
    <w:rsid w:val="00F17649"/>
    <w:rsid w:val="00F20249"/>
    <w:rsid w:val="00F20DC7"/>
    <w:rsid w:val="00F22AE6"/>
    <w:rsid w:val="00F23EB5"/>
    <w:rsid w:val="00F243CA"/>
    <w:rsid w:val="00F25215"/>
    <w:rsid w:val="00F2560F"/>
    <w:rsid w:val="00F25A37"/>
    <w:rsid w:val="00F25D25"/>
    <w:rsid w:val="00F26541"/>
    <w:rsid w:val="00F26837"/>
    <w:rsid w:val="00F30A67"/>
    <w:rsid w:val="00F31383"/>
    <w:rsid w:val="00F3264A"/>
    <w:rsid w:val="00F32F60"/>
    <w:rsid w:val="00F3382A"/>
    <w:rsid w:val="00F340BC"/>
    <w:rsid w:val="00F3485E"/>
    <w:rsid w:val="00F34BF0"/>
    <w:rsid w:val="00F351C2"/>
    <w:rsid w:val="00F36CD2"/>
    <w:rsid w:val="00F37094"/>
    <w:rsid w:val="00F37726"/>
    <w:rsid w:val="00F37B30"/>
    <w:rsid w:val="00F4048A"/>
    <w:rsid w:val="00F42CE5"/>
    <w:rsid w:val="00F42E9E"/>
    <w:rsid w:val="00F43A69"/>
    <w:rsid w:val="00F452B8"/>
    <w:rsid w:val="00F47383"/>
    <w:rsid w:val="00F47978"/>
    <w:rsid w:val="00F5016C"/>
    <w:rsid w:val="00F50588"/>
    <w:rsid w:val="00F50FB0"/>
    <w:rsid w:val="00F51B09"/>
    <w:rsid w:val="00F5376A"/>
    <w:rsid w:val="00F55E0E"/>
    <w:rsid w:val="00F57B4D"/>
    <w:rsid w:val="00F60120"/>
    <w:rsid w:val="00F61AA1"/>
    <w:rsid w:val="00F63580"/>
    <w:rsid w:val="00F6368F"/>
    <w:rsid w:val="00F63F1B"/>
    <w:rsid w:val="00F645F1"/>
    <w:rsid w:val="00F6476F"/>
    <w:rsid w:val="00F652F1"/>
    <w:rsid w:val="00F65673"/>
    <w:rsid w:val="00F65B6A"/>
    <w:rsid w:val="00F65F35"/>
    <w:rsid w:val="00F66170"/>
    <w:rsid w:val="00F6688A"/>
    <w:rsid w:val="00F6719B"/>
    <w:rsid w:val="00F70145"/>
    <w:rsid w:val="00F70A7D"/>
    <w:rsid w:val="00F71325"/>
    <w:rsid w:val="00F716A9"/>
    <w:rsid w:val="00F71CB5"/>
    <w:rsid w:val="00F72806"/>
    <w:rsid w:val="00F74E9A"/>
    <w:rsid w:val="00F75C5A"/>
    <w:rsid w:val="00F76557"/>
    <w:rsid w:val="00F76784"/>
    <w:rsid w:val="00F7707E"/>
    <w:rsid w:val="00F772EB"/>
    <w:rsid w:val="00F775DD"/>
    <w:rsid w:val="00F806F8"/>
    <w:rsid w:val="00F8160C"/>
    <w:rsid w:val="00F834DC"/>
    <w:rsid w:val="00F83773"/>
    <w:rsid w:val="00F839F0"/>
    <w:rsid w:val="00F85850"/>
    <w:rsid w:val="00F85A88"/>
    <w:rsid w:val="00F85BA5"/>
    <w:rsid w:val="00F87C63"/>
    <w:rsid w:val="00F922EE"/>
    <w:rsid w:val="00F9279F"/>
    <w:rsid w:val="00F9283D"/>
    <w:rsid w:val="00F92B53"/>
    <w:rsid w:val="00F93AEA"/>
    <w:rsid w:val="00F956A4"/>
    <w:rsid w:val="00F9685A"/>
    <w:rsid w:val="00F96A39"/>
    <w:rsid w:val="00FA12FE"/>
    <w:rsid w:val="00FA3B8D"/>
    <w:rsid w:val="00FA492B"/>
    <w:rsid w:val="00FA70F2"/>
    <w:rsid w:val="00FB2133"/>
    <w:rsid w:val="00FB59E4"/>
    <w:rsid w:val="00FB5AB9"/>
    <w:rsid w:val="00FB5ABE"/>
    <w:rsid w:val="00FB6C83"/>
    <w:rsid w:val="00FB7546"/>
    <w:rsid w:val="00FC0667"/>
    <w:rsid w:val="00FC30BC"/>
    <w:rsid w:val="00FC566E"/>
    <w:rsid w:val="00FC62FA"/>
    <w:rsid w:val="00FC6392"/>
    <w:rsid w:val="00FC7004"/>
    <w:rsid w:val="00FC78E4"/>
    <w:rsid w:val="00FC78EE"/>
    <w:rsid w:val="00FC7BB3"/>
    <w:rsid w:val="00FD26BB"/>
    <w:rsid w:val="00FD3514"/>
    <w:rsid w:val="00FD3524"/>
    <w:rsid w:val="00FD3BAF"/>
    <w:rsid w:val="00FD3CFD"/>
    <w:rsid w:val="00FD50F1"/>
    <w:rsid w:val="00FD57B9"/>
    <w:rsid w:val="00FD5DFC"/>
    <w:rsid w:val="00FD746D"/>
    <w:rsid w:val="00FE12D3"/>
    <w:rsid w:val="00FE24D7"/>
    <w:rsid w:val="00FE2901"/>
    <w:rsid w:val="00FE2D50"/>
    <w:rsid w:val="00FE4BE7"/>
    <w:rsid w:val="00FE571C"/>
    <w:rsid w:val="00FE578D"/>
    <w:rsid w:val="00FE5839"/>
    <w:rsid w:val="00FE60C5"/>
    <w:rsid w:val="00FE6599"/>
    <w:rsid w:val="00FE6F8D"/>
    <w:rsid w:val="00FF0839"/>
    <w:rsid w:val="00FF090E"/>
    <w:rsid w:val="00FF15B1"/>
    <w:rsid w:val="00FF17F2"/>
    <w:rsid w:val="00FF18DC"/>
    <w:rsid w:val="00FF39A8"/>
    <w:rsid w:val="00FF59E5"/>
    <w:rsid w:val="00FF5C79"/>
    <w:rsid w:val="00FF5EFE"/>
    <w:rsid w:val="00FF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8268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C823C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BodyText2Char">
    <w:name w:val="Body Text 2 Char"/>
    <w:uiPriority w:val="99"/>
    <w:locked/>
    <w:rsid w:val="00A4623C"/>
    <w:rPr>
      <w:sz w:val="24"/>
      <w:lang w:eastAsia="ru-RU"/>
    </w:rPr>
  </w:style>
  <w:style w:type="paragraph" w:styleId="2">
    <w:name w:val="Body Text 2"/>
    <w:basedOn w:val="a"/>
    <w:link w:val="20"/>
    <w:uiPriority w:val="99"/>
    <w:rsid w:val="00A4623C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E0420"/>
    <w:rPr>
      <w:rFonts w:cs="Times New Roman"/>
      <w:lang w:eastAsia="en-US"/>
    </w:rPr>
  </w:style>
  <w:style w:type="character" w:customStyle="1" w:styleId="21">
    <w:name w:val="Основной текст 2 Знак1"/>
    <w:basedOn w:val="a0"/>
    <w:uiPriority w:val="99"/>
    <w:semiHidden/>
    <w:rsid w:val="00A4623C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4623C"/>
    <w:rPr>
      <w:rFonts w:ascii="Times New Roman" w:eastAsia="Times New Roman" w:hAnsi="Times New Roman"/>
      <w:sz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rsid w:val="00A8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809E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99"/>
    <w:rsid w:val="00754D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cp:lastPrinted>2024-11-07T06:24:00Z</cp:lastPrinted>
  <dcterms:created xsi:type="dcterms:W3CDTF">2015-08-17T07:59:00Z</dcterms:created>
  <dcterms:modified xsi:type="dcterms:W3CDTF">2024-11-07T06:24:00Z</dcterms:modified>
</cp:coreProperties>
</file>